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819" w:val="left" w:leader="none"/>
        </w:tabs>
        <w:spacing w:line="240" w:lineRule="auto"/>
        <w:ind w:left="2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00492" cy="103765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92" cy="103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4"/>
          <w:sz w:val="20"/>
        </w:rPr>
        <w:pict>
          <v:shape style="width:300pt;height:45pt;mso-position-horizontal-relative:char;mso-position-vertical-relative:line" type="#_x0000_t202" filled="false" stroked="true" strokeweight=".72pt" strokecolor="#363639">
            <w10:anchorlock/>
            <v:textbox inset="0,0,0,0">
              <w:txbxContent>
                <w:p>
                  <w:pPr>
                    <w:spacing w:line="244" w:lineRule="auto" w:before="72"/>
                    <w:ind w:left="1667" w:right="788" w:hanging="862"/>
                    <w:jc w:val="left"/>
                    <w:rPr>
                      <w:sz w:val="28"/>
                    </w:rPr>
                  </w:pPr>
                  <w:r>
                    <w:rPr>
                      <w:color w:val="363639"/>
                      <w:sz w:val="28"/>
                    </w:rPr>
                    <w:t>COMPTE RENDU DES EXAMENS PSYCHOLOGIQUES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1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  <w:r>
        <w:rPr/>
        <w:pict>
          <v:shape style="position:absolute;margin-left:47.700001pt;margin-top:10.921569pt;width:315pt;height:115.3pt;mso-position-horizontal-relative:page;mso-position-vertical-relative:paragraph;z-index:-251657216;mso-wrap-distance-left:0;mso-wrap-distance-right:0" type="#_x0000_t202" filled="false" stroked="true" strokeweight=".72pt" strokecolor="#363639">
            <v:textbox inset="0,0,0,0">
              <w:txbxContent>
                <w:p>
                  <w:pPr>
                    <w:pStyle w:val="BodyText"/>
                    <w:spacing w:before="70"/>
                    <w:ind w:left="145"/>
                  </w:pPr>
                  <w:r>
                    <w:rPr>
                      <w:color w:val="363639"/>
                    </w:rPr>
                    <w:t>Nom de I’enfant :</w:t>
                  </w:r>
                  <w:r>
                    <w:rPr>
                      <w:color w:val="363639"/>
                      <w:spacing w:val="12"/>
                    </w:rPr>
                    <w:t> </w:t>
                  </w:r>
                  <w:r>
                    <w:rPr>
                      <w:color w:val="363639"/>
                    </w:rPr>
                    <w:t>.............................................................</w:t>
                  </w:r>
                </w:p>
                <w:p>
                  <w:pPr>
                    <w:pStyle w:val="BodyText"/>
                    <w:spacing w:before="138"/>
                    <w:ind w:left="145"/>
                  </w:pPr>
                  <w:r>
                    <w:rPr>
                      <w:color w:val="363639"/>
                    </w:rPr>
                    <w:t>Prénoms :</w:t>
                  </w:r>
                  <w:r>
                    <w:rPr>
                      <w:color w:val="363639"/>
                      <w:spacing w:val="10"/>
                    </w:rPr>
                    <w:t> </w:t>
                  </w:r>
                  <w:r>
                    <w:rPr>
                      <w:color w:val="363639"/>
                    </w:rPr>
                    <w:t>........................................................................</w:t>
                  </w:r>
                </w:p>
                <w:p>
                  <w:pPr>
                    <w:pStyle w:val="BodyText"/>
                    <w:spacing w:before="138"/>
                    <w:ind w:left="145"/>
                  </w:pPr>
                  <w:r>
                    <w:rPr>
                      <w:color w:val="363639"/>
                    </w:rPr>
                    <w:t>Sexe : ……………  Date de naissance :</w:t>
                  </w:r>
                  <w:r>
                    <w:rPr>
                      <w:color w:val="363639"/>
                      <w:spacing w:val="-13"/>
                    </w:rPr>
                    <w:t> </w:t>
                  </w:r>
                  <w:r>
                    <w:rPr>
                      <w:color w:val="363639"/>
                    </w:rPr>
                    <w:t>..........................</w:t>
                  </w:r>
                </w:p>
                <w:p>
                  <w:pPr>
                    <w:pStyle w:val="BodyText"/>
                    <w:spacing w:before="138"/>
                    <w:ind w:left="145"/>
                  </w:pPr>
                  <w:r>
                    <w:rPr>
                      <w:color w:val="363639"/>
                    </w:rPr>
                    <w:t>EtabIissement fréquenté :</w:t>
                  </w:r>
                  <w:r>
                    <w:rPr>
                      <w:color w:val="363639"/>
                      <w:spacing w:val="-25"/>
                    </w:rPr>
                    <w:t> </w:t>
                  </w:r>
                  <w:r>
                    <w:rPr>
                      <w:color w:val="363639"/>
                    </w:rPr>
                    <w:t>................................................</w:t>
                  </w:r>
                </w:p>
                <w:p>
                  <w:pPr>
                    <w:pStyle w:val="BodyText"/>
                    <w:spacing w:before="138"/>
                    <w:ind w:left="145"/>
                  </w:pPr>
                  <w:r>
                    <w:rPr>
                      <w:color w:val="363639"/>
                    </w:rPr>
                    <w:t>CIasse ou cours suivi :</w:t>
                  </w:r>
                  <w:r>
                    <w:rPr>
                      <w:color w:val="363639"/>
                      <w:spacing w:val="32"/>
                    </w:rPr>
                    <w:t> </w:t>
                  </w:r>
                  <w:r>
                    <w:rPr>
                      <w:color w:val="363639"/>
                    </w:rPr>
                    <w:t>....................................................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71.699982pt;margin-top:10.921569pt;width:180pt;height:115.4pt;mso-position-horizontal-relative:page;mso-position-vertical-relative:paragraph;z-index:-251656192;mso-wrap-distance-left:0;mso-wrap-distance-right:0" type="#_x0000_t202" filled="false" stroked="true" strokeweight=".72pt" strokecolor="#363639">
            <v:textbox inset="0,0,0,0">
              <w:txbxContent>
                <w:p>
                  <w:pPr>
                    <w:pStyle w:val="BodyText"/>
                    <w:spacing w:before="71"/>
                    <w:ind w:left="128" w:right="127"/>
                    <w:jc w:val="center"/>
                  </w:pPr>
                  <w:r>
                    <w:rPr>
                      <w:color w:val="363639"/>
                      <w:w w:val="110"/>
                    </w:rPr>
                    <w:t>Feuillet rédigé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ind w:left="128" w:right="206"/>
                    <w:jc w:val="center"/>
                  </w:pPr>
                  <w:r>
                    <w:rPr>
                      <w:color w:val="363639"/>
                    </w:rPr>
                    <w:t>Par :</w:t>
                  </w:r>
                  <w:r>
                    <w:rPr>
                      <w:color w:val="363639"/>
                      <w:spacing w:val="-2"/>
                    </w:rPr>
                    <w:t> </w:t>
                  </w:r>
                  <w:r>
                    <w:rPr>
                      <w:color w:val="363639"/>
                    </w:rPr>
                    <w:t>……………………………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ind w:left="101" w:right="206"/>
                    <w:jc w:val="center"/>
                  </w:pPr>
                  <w:r>
                    <w:rPr>
                      <w:color w:val="363639"/>
                    </w:rPr>
                    <w:t>QuaIité :</w:t>
                  </w:r>
                  <w:r>
                    <w:rPr>
                      <w:color w:val="363639"/>
                      <w:spacing w:val="-18"/>
                    </w:rPr>
                    <w:t> </w:t>
                  </w:r>
                  <w:r>
                    <w:rPr>
                      <w:color w:val="363639"/>
                    </w:rPr>
                    <w:t>……………………….</w:t>
                  </w:r>
                </w:p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ind w:left="88" w:right="206"/>
                    <w:jc w:val="center"/>
                  </w:pPr>
                  <w:r>
                    <w:rPr>
                      <w:color w:val="363639"/>
                    </w:rPr>
                    <w:t>Date :</w:t>
                  </w:r>
                  <w:r>
                    <w:rPr>
                      <w:color w:val="363639"/>
                      <w:spacing w:val="-3"/>
                    </w:rPr>
                    <w:t> </w:t>
                  </w:r>
                  <w:r>
                    <w:rPr>
                      <w:color w:val="363639"/>
                    </w:rPr>
                    <w:t>………………………….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2197" w:val="left" w:leader="none"/>
        </w:tabs>
        <w:spacing w:line="240" w:lineRule="auto" w:before="93" w:after="0"/>
        <w:ind w:left="2196" w:right="92" w:hanging="2197"/>
        <w:jc w:val="left"/>
        <w:rPr>
          <w:sz w:val="24"/>
          <w:u w:val="none"/>
        </w:rPr>
      </w:pPr>
      <w:r>
        <w:rPr>
          <w:color w:val="363639"/>
          <w:sz w:val="24"/>
          <w:u w:val="thick" w:color="363639"/>
        </w:rPr>
        <w:t>COMPTE RENDU DES EXAMENS</w:t>
      </w:r>
      <w:r>
        <w:rPr>
          <w:color w:val="363639"/>
          <w:spacing w:val="-3"/>
          <w:sz w:val="24"/>
          <w:u w:val="thick" w:color="363639"/>
        </w:rPr>
        <w:t> </w:t>
      </w:r>
      <w:r>
        <w:rPr>
          <w:color w:val="363639"/>
          <w:sz w:val="24"/>
          <w:u w:val="thick" w:color="363639"/>
        </w:rPr>
        <w:t>PSYCHOLOGIQUES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191" w:type="dxa"/>
        <w:tblBorders>
          <w:top w:val="single" w:sz="4" w:space="0" w:color="363639"/>
          <w:left w:val="single" w:sz="4" w:space="0" w:color="363639"/>
          <w:bottom w:val="single" w:sz="4" w:space="0" w:color="363639"/>
          <w:right w:val="single" w:sz="4" w:space="0" w:color="363639"/>
          <w:insideH w:val="single" w:sz="4" w:space="0" w:color="363639"/>
          <w:insideV w:val="single" w:sz="4" w:space="0" w:color="36363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2226"/>
        <w:gridCol w:w="4320"/>
      </w:tblGrid>
      <w:tr>
        <w:trPr>
          <w:trHeight w:val="551" w:hRule="atLeast"/>
        </w:trPr>
        <w:tc>
          <w:tcPr>
            <w:tcW w:w="3462" w:type="dxa"/>
          </w:tcPr>
          <w:p>
            <w:pPr>
              <w:pStyle w:val="TableParagraph"/>
              <w:spacing w:before="136"/>
              <w:ind w:left="563"/>
              <w:rPr>
                <w:sz w:val="24"/>
              </w:rPr>
            </w:pPr>
            <w:r>
              <w:rPr>
                <w:color w:val="363639"/>
                <w:w w:val="105"/>
                <w:sz w:val="24"/>
              </w:rPr>
              <w:t>Nature des examens</w:t>
            </w:r>
          </w:p>
        </w:tc>
        <w:tc>
          <w:tcPr>
            <w:tcW w:w="2226" w:type="dxa"/>
          </w:tcPr>
          <w:p>
            <w:pPr>
              <w:pStyle w:val="TableParagraph"/>
              <w:spacing w:before="136"/>
              <w:ind w:left="824" w:right="818"/>
              <w:jc w:val="center"/>
              <w:rPr>
                <w:sz w:val="24"/>
              </w:rPr>
            </w:pPr>
            <w:r>
              <w:rPr>
                <w:color w:val="363639"/>
                <w:w w:val="105"/>
                <w:sz w:val="24"/>
              </w:rPr>
              <w:t>Date</w:t>
            </w:r>
          </w:p>
        </w:tc>
        <w:tc>
          <w:tcPr>
            <w:tcW w:w="4320" w:type="dxa"/>
          </w:tcPr>
          <w:p>
            <w:pPr>
              <w:pStyle w:val="TableParagraph"/>
              <w:spacing w:line="276" w:lineRule="exact" w:before="2"/>
              <w:ind w:left="1530" w:right="397" w:hanging="1121"/>
              <w:rPr>
                <w:sz w:val="24"/>
              </w:rPr>
            </w:pPr>
            <w:r>
              <w:rPr>
                <w:color w:val="363639"/>
                <w:w w:val="110"/>
                <w:sz w:val="24"/>
              </w:rPr>
              <w:t>Quotient intellectuel ou</w:t>
            </w:r>
            <w:r>
              <w:rPr>
                <w:color w:val="363639"/>
                <w:spacing w:val="-54"/>
                <w:w w:val="110"/>
                <w:sz w:val="24"/>
              </w:rPr>
              <w:t> </w:t>
            </w:r>
            <w:r>
              <w:rPr>
                <w:color w:val="363639"/>
                <w:w w:val="110"/>
                <w:sz w:val="24"/>
              </w:rPr>
              <w:t>niveau intellectuel</w:t>
            </w:r>
          </w:p>
        </w:tc>
      </w:tr>
      <w:tr>
        <w:trPr>
          <w:trHeight w:val="1875" w:hRule="atLeast"/>
        </w:trPr>
        <w:tc>
          <w:tcPr>
            <w:tcW w:w="34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637" w:val="left" w:leader="none"/>
        </w:tabs>
        <w:spacing w:line="240" w:lineRule="auto" w:before="0" w:after="0"/>
        <w:ind w:left="2636" w:right="91" w:hanging="2637"/>
        <w:jc w:val="left"/>
        <w:rPr>
          <w:sz w:val="24"/>
          <w:u w:val="none"/>
        </w:rPr>
      </w:pPr>
      <w:r>
        <w:rPr>
          <w:color w:val="363639"/>
          <w:sz w:val="24"/>
          <w:u w:val="thick" w:color="363639"/>
        </w:rPr>
        <w:t>COMPORTEMENT AU COURS DES</w:t>
      </w:r>
      <w:r>
        <w:rPr>
          <w:color w:val="363639"/>
          <w:spacing w:val="-1"/>
          <w:sz w:val="24"/>
          <w:u w:val="thick" w:color="363639"/>
        </w:rPr>
        <w:t> </w:t>
      </w:r>
      <w:r>
        <w:rPr>
          <w:color w:val="363639"/>
          <w:sz w:val="24"/>
          <w:u w:val="thick" w:color="363639"/>
        </w:rPr>
        <w:t>EXAMENS</w:t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56.699978pt;margin-top:15.050096pt;width:479.5pt;height:289pt;mso-position-horizontal-relative:page;mso-position-vertical-relative:paragraph;z-index:-251654144;mso-wrap-distance-left:0;mso-wrap-distance-right:0" coordorigin="1134,301" coordsize="9590,5780">
            <v:shape style="position:absolute;left:1878;top:301;width:6819;height:5780" type="#_x0000_t75" stroked="false">
              <v:imagedata r:id="rId7" o:title=""/>
            </v:shape>
            <v:line style="position:absolute" from="1134,375" to="10724,375" stroked="true" strokeweight=".756pt" strokecolor="#353538">
              <v:stroke dashstyle="solid"/>
            </v:line>
            <v:line style="position:absolute" from="1134,761" to="10724,761" stroked="true" strokeweight=".756pt" strokecolor="#353538">
              <v:stroke dashstyle="solid"/>
            </v:line>
            <v:line style="position:absolute" from="1134,1147" to="10724,1147" stroked="true" strokeweight=".756pt" strokecolor="#353538">
              <v:stroke dashstyle="solid"/>
            </v:line>
            <v:line style="position:absolute" from="1134,1534" to="10724,1534" stroked="true" strokeweight=".756pt" strokecolor="#353538">
              <v:stroke dashstyle="solid"/>
            </v:line>
            <v:line style="position:absolute" from="1134,1920" to="10724,1920" stroked="true" strokeweight=".756pt" strokecolor="#353538">
              <v:stroke dashstyle="solid"/>
            </v:line>
            <v:line style="position:absolute" from="1134,2307" to="10724,2307" stroked="true" strokeweight=".756pt" strokecolor="#353538">
              <v:stroke dashstyle="solid"/>
            </v:line>
            <v:line style="position:absolute" from="1134,2693" to="10724,2693" stroked="true" strokeweight=".756pt" strokecolor="#353538">
              <v:stroke dashstyle="solid"/>
            </v:line>
            <v:line style="position:absolute" from="1134,3079" to="10724,3079" stroked="true" strokeweight=".756pt" strokecolor="#353538">
              <v:stroke dashstyle="solid"/>
            </v:line>
            <v:line style="position:absolute" from="1134,4092" to="10724,4092" stroked="true" strokeweight=".756pt" strokecolor="#353538">
              <v:stroke dashstyle="solid"/>
            </v:line>
            <v:line style="position:absolute" from="1134,4479" to="10724,4479" stroked="true" strokeweight=".756pt" strokecolor="#353538">
              <v:stroke dashstyle="solid"/>
            </v:line>
            <v:line style="position:absolute" from="1134,4865" to="10724,4865" stroked="true" strokeweight=".756pt" strokecolor="#353538">
              <v:stroke dashstyle="solid"/>
            </v:line>
            <v:line style="position:absolute" from="1134,5251" to="10724,5251" stroked="true" strokeweight=".756pt" strokecolor="#353538">
              <v:stroke dashstyle="solid"/>
            </v:line>
            <v:line style="position:absolute" from="1134,5638" to="10724,5638" stroked="true" strokeweight=".756pt" strokecolor="#353538">
              <v:stroke dashstyle="solid"/>
            </v:line>
            <v:line style="position:absolute" from="1134,6024" to="10724,6024" stroked="true" strokeweight=".756pt" strokecolor="#353538">
              <v:stroke dashstyle="solid"/>
            </v:line>
            <v:shape style="position:absolute;left:3760;top:3449;width:440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3639"/>
                        <w:sz w:val="24"/>
                        <w:u w:val="thick" w:color="363639"/>
                      </w:rPr>
                      <w:t>3. CONCLUSIONS DU PSYCHOLOGUE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footerReference w:type="default" r:id="rId5"/>
          <w:type w:val="continuous"/>
          <w:pgSz w:w="11900" w:h="16840"/>
          <w:pgMar w:footer="623" w:top="600" w:bottom="820" w:left="840" w:right="740"/>
        </w:sectPr>
      </w:pPr>
    </w:p>
    <w:p>
      <w:pPr>
        <w:pStyle w:val="BodyText"/>
        <w:spacing w:line="20" w:lineRule="exact"/>
        <w:ind w:left="286"/>
        <w:rPr>
          <w:sz w:val="2"/>
        </w:rPr>
      </w:pPr>
      <w:r>
        <w:rPr>
          <w:sz w:val="2"/>
        </w:rPr>
        <w:pict>
          <v:group style="width:479.5pt;height:.8pt;mso-position-horizontal-relative:char;mso-position-vertical-relative:line" coordorigin="0,0" coordsize="9590,16">
            <v:line style="position:absolute" from="0,8" to="9590,8" stroked="true" strokeweight=".756pt" strokecolor="#35353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29"/>
        </w:rPr>
      </w:pPr>
      <w:r>
        <w:rPr/>
        <w:pict>
          <v:line style="position:absolute;mso-position-horizontal-relative:page;mso-position-vertical-relative:paragraph;z-index:-251652096;mso-wrap-distance-left:0;mso-wrap-distance-right:0" from="56.699978pt,19.130299pt" to="536.197059pt,19.130299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51072;mso-wrap-distance-left:0;mso-wrap-distance-right:0" from="56.699978pt,38.450306pt" to="536.197059pt,38.450306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50048;mso-wrap-distance-left:0;mso-wrap-distance-right:0" from="56.699978pt,57.770313pt" to="536.197059pt,57.770313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9024;mso-wrap-distance-left:0;mso-wrap-distance-right:0" from="56.699978pt,77.090263pt" to="536.197059pt,77.090263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8000;mso-wrap-distance-left:0;mso-wrap-distance-right:0" from="56.699978pt,96.410271pt" to="536.197059pt,96.410271pt" stroked="true" strokeweight=".756pt" strokecolor="#353538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pict>
          <v:group style="width:479.5pt;height:348pt;mso-position-horizontal-relative:char;mso-position-vertical-relative:line" coordorigin="0,0" coordsize="9590,6960">
            <v:shape style="position:absolute;left:1192;top:0;width:8199;height:6960" type="#_x0000_t75" stroked="false">
              <v:imagedata r:id="rId9" o:title=""/>
            </v:shape>
            <v:line style="position:absolute" from="0,281" to="9590,281" stroked="true" strokeweight=".756pt" strokecolor="#353538">
              <v:stroke dashstyle="solid"/>
            </v:line>
            <v:line style="position:absolute" from="0,667" to="9590,667" stroked="true" strokeweight=".756pt" strokecolor="#353538">
              <v:stroke dashstyle="solid"/>
            </v:line>
            <v:line style="position:absolute" from="0,1053" to="9590,1053" stroked="true" strokeweight=".756pt" strokecolor="#353538">
              <v:stroke dashstyle="solid"/>
            </v:line>
            <v:line style="position:absolute" from="0,1440" to="9590,1440" stroked="true" strokeweight=".756pt" strokecolor="#353538">
              <v:stroke dashstyle="solid"/>
            </v:line>
            <v:line style="position:absolute" from="0,1826" to="9590,1826" stroked="true" strokeweight=".756pt" strokecolor="#353538">
              <v:stroke dashstyle="solid"/>
            </v:line>
            <v:line style="position:absolute" from="0,2213" to="9590,2213" stroked="true" strokeweight=".756pt" strokecolor="#353538">
              <v:stroke dashstyle="solid"/>
            </v:line>
            <v:line style="position:absolute" from="0,2599" to="9590,2599" stroked="true" strokeweight=".756pt" strokecolor="#353538">
              <v:stroke dashstyle="solid"/>
            </v:line>
            <v:line style="position:absolute" from="0,2985" to="9590,2985" stroked="true" strokeweight=".756pt" strokecolor="#353538">
              <v:stroke dashstyle="solid"/>
            </v:line>
            <v:line style="position:absolute" from="0,3372" to="9590,3372" stroked="true" strokeweight=".756pt" strokecolor="#353538">
              <v:stroke dashstyle="solid"/>
            </v:line>
            <v:line style="position:absolute" from="0,3758" to="9590,3758" stroked="true" strokeweight=".756pt" strokecolor="#353538">
              <v:stroke dashstyle="solid"/>
            </v:line>
            <v:line style="position:absolute" from="0,4145" to="9590,4145" stroked="true" strokeweight=".756pt" strokecolor="#353538">
              <v:stroke dashstyle="solid"/>
            </v:line>
            <v:line style="position:absolute" from="0,4531" to="9590,4531" stroked="true" strokeweight=".756pt" strokecolor="#353538">
              <v:stroke dashstyle="solid"/>
            </v:line>
            <v:line style="position:absolute" from="0,4917" to="9590,4917" stroked="true" strokeweight=".756pt" strokecolor="#353538">
              <v:stroke dashstyle="solid"/>
            </v:line>
            <v:line style="position:absolute" from="0,5303" to="9590,5303" stroked="true" strokeweight=".756pt" strokecolor="#353538">
              <v:stroke dashstyle="solid"/>
            </v:line>
            <v:line style="position:absolute" from="0,5689" to="9590,5689" stroked="true" strokeweight=".756pt" strokecolor="#353538">
              <v:stroke dashstyle="solid"/>
            </v:line>
            <v:line style="position:absolute" from="0,6075" to="9590,6075" stroked="true" strokeweight=".756pt" strokecolor="#353538">
              <v:stroke dashstyle="solid"/>
            </v:line>
            <v:line style="position:absolute" from="0,6462" to="9590,6462" stroked="true" strokeweight=".756pt" strokecolor="#353538">
              <v:stroke dashstyle="solid"/>
            </v:line>
            <v:line style="position:absolute" from="0,6848" to="9590,6848" stroked="true" strokeweight=".756pt" strokecolor="#353538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  <w:r>
        <w:rPr/>
        <w:pict>
          <v:line style="position:absolute;mso-position-horizontal-relative:page;mso-position-vertical-relative:paragraph;z-index:-251645952;mso-wrap-distance-left:0;mso-wrap-distance-right:0" from="56.699978pt,12.751111pt" to="536.197059pt,12.751111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4928;mso-wrap-distance-left:0;mso-wrap-distance-right:0" from="56.699978pt,32.071087pt" to="536.197059pt,32.071087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3904;mso-wrap-distance-left:0;mso-wrap-distance-right:0" from="56.699978pt,51.391094pt" to="536.197059pt,51.391094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2880;mso-wrap-distance-left:0;mso-wrap-distance-right:0" from="56.699978pt,70.711075pt" to="536.197059pt,70.711075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1856;mso-wrap-distance-left:0;mso-wrap-distance-right:0" from="56.699978pt,90.031067pt" to="536.197059pt,90.031067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40832;mso-wrap-distance-left:0;mso-wrap-distance-right:0" from="56.699978pt,109.351059pt" to="536.197059pt,109.351059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9808;mso-wrap-distance-left:0;mso-wrap-distance-right:0" from="56.699978pt,128.671051pt" to="536.197059pt,128.671051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8784;mso-wrap-distance-left:0;mso-wrap-distance-right:0" from="56.699978pt,147.991043pt" to="536.197059pt,147.991043pt" stroked="true" strokeweight=".756pt" strokecolor="#35353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7760;mso-wrap-distance-left:0;mso-wrap-distance-right:0" from="56.699978pt,167.311035pt" to="536.197059pt,167.311035pt" stroked="true" strokeweight=".756pt" strokecolor="#353538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sectPr>
      <w:footerReference w:type="default" r:id="rId8"/>
      <w:pgSz w:w="11900" w:h="16840"/>
      <w:pgMar w:footer="623" w:header="0" w:top="1380" w:bottom="820" w:left="8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.921318pt;margin-top:795.835632pt;width:310.25pt;height:10.95pt;mso-position-horizontal-relative:page;mso-position-vertical-relative:page;z-index:-251843584" type="#_x0000_t202" filled="false" stroked="false">
          <v:textbox inset="0,0,0,0">
            <w:txbxContent>
              <w:p>
                <w:pPr>
                  <w:tabs>
                    <w:tab w:pos="4360" w:val="left" w:leader="none"/>
                  </w:tabs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363639"/>
                    <w:sz w:val="16"/>
                  </w:rPr>
                  <w:t>Renseignements psychoIogiques (feuiIIe verte) – p 1</w:t>
                </w:r>
                <w:r>
                  <w:rPr>
                    <w:color w:val="363639"/>
                    <w:spacing w:val="-28"/>
                    <w:sz w:val="16"/>
                  </w:rPr>
                  <w:t> </w:t>
                </w:r>
                <w:r>
                  <w:rPr>
                    <w:color w:val="363639"/>
                    <w:sz w:val="16"/>
                  </w:rPr>
                  <w:t>sur</w:t>
                </w:r>
                <w:r>
                  <w:rPr>
                    <w:color w:val="363639"/>
                    <w:spacing w:val="-4"/>
                    <w:sz w:val="16"/>
                  </w:rPr>
                  <w:t> </w:t>
                </w:r>
                <w:r>
                  <w:rPr>
                    <w:color w:val="363639"/>
                    <w:sz w:val="16"/>
                  </w:rPr>
                  <w:t>1</w:t>
                </w:r>
                <w:r>
                  <w:rPr>
                    <w:rFonts w:ascii="Times New Roman" w:hAnsi="Times New Roman"/>
                    <w:color w:val="363639"/>
                    <w:sz w:val="16"/>
                  </w:rPr>
                  <w:tab/>
                </w:r>
                <w:r>
                  <w:rPr>
                    <w:color w:val="363639"/>
                    <w:sz w:val="16"/>
                  </w:rPr>
                  <w:t>Nom et prénom de</w:t>
                </w:r>
                <w:r>
                  <w:rPr>
                    <w:color w:val="363639"/>
                    <w:spacing w:val="-21"/>
                    <w:sz w:val="16"/>
                  </w:rPr>
                  <w:t> </w:t>
                </w:r>
                <w:r>
                  <w:rPr>
                    <w:color w:val="363639"/>
                    <w:sz w:val="16"/>
                  </w:rPr>
                  <w:t>I’éIève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002869pt;margin-top:795.835632pt;width:23.3pt;height:10.95pt;mso-position-horizontal-relative:page;mso-position-vertical-relative:page;z-index:-2518425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363639"/>
                    <w:sz w:val="16"/>
                  </w:rPr>
                  <w:t>Date :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9978pt;margin-top:795.835632pt;width:159.4pt;height:10.95pt;mso-position-horizontal-relative:page;mso-position-vertical-relative:page;z-index:-251841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363639"/>
                    <w:sz w:val="16"/>
                  </w:rPr>
                  <w:t>Renseignements psychoIogiques – p 2 sur 2</w:t>
                </w:r>
              </w:p>
            </w:txbxContent>
          </v:textbox>
          <w10:wrap type="none"/>
        </v:shape>
      </w:pict>
    </w:r>
    <w:r>
      <w:rPr/>
      <w:pict>
        <v:shape style="position:absolute;margin-left:236.939621pt;margin-top:795.835632pt;width:93.25pt;height:10.95pt;mso-position-horizontal-relative:page;mso-position-vertical-relative:page;z-index:-251840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363639"/>
                    <w:sz w:val="16"/>
                  </w:rPr>
                  <w:t>Nom et prénom de I’éIève</w:t>
                </w:r>
              </w:p>
            </w:txbxContent>
          </v:textbox>
          <w10:wrap type="none"/>
        </v:shape>
      </w:pict>
    </w:r>
    <w:r>
      <w:rPr/>
      <w:pict>
        <v:shape style="position:absolute;margin-left:487.999817pt;margin-top:795.835632pt;width:23.3pt;height:10.95pt;mso-position-horizontal-relative:page;mso-position-vertical-relative:page;z-index:-251839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363639"/>
                    <w:sz w:val="16"/>
                  </w:rPr>
                  <w:t>Date :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196" w:hanging="268"/>
        <w:jc w:val="right"/>
      </w:pPr>
      <w:rPr>
        <w:rFonts w:hint="default"/>
        <w:spacing w:val="-1"/>
        <w:u w:val="thick" w:color="363639"/>
        <w:lang w:val="fr-FR" w:eastAsia="fr-FR" w:bidi="fr-FR"/>
      </w:rPr>
    </w:lvl>
    <w:lvl w:ilvl="1">
      <w:start w:val="0"/>
      <w:numFmt w:val="bullet"/>
      <w:lvlText w:val="•"/>
      <w:lvlJc w:val="left"/>
      <w:pPr>
        <w:ind w:left="3012" w:hanging="268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824" w:hanging="26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636" w:hanging="26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5448" w:hanging="26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6260" w:hanging="26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7072" w:hanging="26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884" w:hanging="26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696" w:hanging="268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2196" w:right="91" w:hanging="2637"/>
    </w:pPr>
    <w:rPr>
      <w:rFonts w:ascii="Arial" w:hAnsi="Arial" w:eastAsia="Arial" w:cs="Arial"/>
      <w:u w:val="single" w:color="000000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Feuille renseignements psychologiques</dc:title>
  <dcterms:created xsi:type="dcterms:W3CDTF">2020-07-02T14:02:58Z</dcterms:created>
  <dcterms:modified xsi:type="dcterms:W3CDTF">2020-07-02T14:02:58Z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2008-09-22T00:00:00Z</vt:filetime>
  </property>
  <property fmtid="{D5CDD505-2E9C-101B-9397-08002B2CF9AE}" pid="3" name="Creator">
    <vt:lpwstr>PDFCreator Version 0.7.1</vt:lpwstr>
  </property>
  <property fmtid="{D5CDD505-2E9C-101B-9397-08002B2CF9AE}" pid="4" name="LastSaved">
    <vt:filetime>2020-07-02T00:00:00Z</vt:filetime>
  </property>
</Properties>
</file>