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D12A" w14:textId="081B2CDA" w:rsidR="004026F2" w:rsidRPr="00DD3BA2" w:rsidRDefault="003F09D2" w:rsidP="00CB5EAB">
      <w:pPr>
        <w:contextualSpacing/>
        <w:jc w:val="center"/>
        <w:rPr>
          <w:b/>
          <w:sz w:val="28"/>
          <w:szCs w:val="28"/>
        </w:rPr>
      </w:pPr>
      <w:r w:rsidRPr="00DD3BA2">
        <w:rPr>
          <w:b/>
          <w:sz w:val="28"/>
          <w:szCs w:val="28"/>
        </w:rPr>
        <w:t>SUIVI DE FREQUENTATION</w:t>
      </w:r>
      <w:r w:rsidR="00A85CBF">
        <w:rPr>
          <w:b/>
          <w:sz w:val="28"/>
          <w:szCs w:val="28"/>
        </w:rPr>
        <w:t xml:space="preserve"> Circonscription de Montbéliard </w:t>
      </w:r>
      <w:r w:rsidR="00E56F28">
        <w:rPr>
          <w:b/>
          <w:sz w:val="28"/>
          <w:szCs w:val="28"/>
        </w:rPr>
        <w:t>2</w:t>
      </w:r>
    </w:p>
    <w:p w14:paraId="1F3BFFAB" w14:textId="77777777" w:rsidR="001C7B33" w:rsidRPr="00CB5EAB" w:rsidRDefault="00F4565A" w:rsidP="00262FF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Ce fichier</w:t>
      </w:r>
      <w:r w:rsidR="001C7B33">
        <w:rPr>
          <w:sz w:val="28"/>
          <w:szCs w:val="28"/>
        </w:rPr>
        <w:t xml:space="preserve"> ne fonctionne qu’avec </w:t>
      </w:r>
      <w:proofErr w:type="spellStart"/>
      <w:r w:rsidR="001C7B33">
        <w:rPr>
          <w:sz w:val="28"/>
          <w:szCs w:val="28"/>
        </w:rPr>
        <w:t>Openoffice</w:t>
      </w:r>
      <w:proofErr w:type="spellEnd"/>
      <w:r w:rsidR="00E333B7">
        <w:rPr>
          <w:sz w:val="28"/>
          <w:szCs w:val="28"/>
        </w:rPr>
        <w:t xml:space="preserve"> et </w:t>
      </w:r>
      <w:proofErr w:type="spellStart"/>
      <w:r w:rsidR="00E333B7">
        <w:rPr>
          <w:sz w:val="28"/>
          <w:szCs w:val="28"/>
        </w:rPr>
        <w:t>LibreOffice</w:t>
      </w:r>
      <w:proofErr w:type="spellEnd"/>
    </w:p>
    <w:p w14:paraId="5BCBFA91" w14:textId="77777777" w:rsidR="00CB5EAB" w:rsidRPr="00DD3BA2" w:rsidRDefault="00CB5EAB" w:rsidP="00E07326">
      <w:pPr>
        <w:jc w:val="center"/>
        <w:rPr>
          <w:b/>
        </w:rPr>
      </w:pPr>
      <w:r w:rsidRPr="00DD3BA2">
        <w:rPr>
          <w:b/>
          <w:sz w:val="28"/>
        </w:rPr>
        <w:t>Mode d’emploi</w:t>
      </w:r>
    </w:p>
    <w:p w14:paraId="3B587666" w14:textId="77777777" w:rsidR="00CB5EAB" w:rsidRDefault="00CB5EAB">
      <w:r>
        <w:t>Ce fichier comporte des actions automatisées, donc pensez à :</w:t>
      </w:r>
    </w:p>
    <w:p w14:paraId="4BC30C35" w14:textId="77777777" w:rsidR="00CB5EAB" w:rsidRDefault="00CB5EAB" w:rsidP="007412C4">
      <w:pPr>
        <w:numPr>
          <w:ilvl w:val="0"/>
          <w:numId w:val="1"/>
        </w:numPr>
        <w:ind w:left="714" w:hanging="357"/>
        <w:contextualSpacing/>
      </w:pPr>
      <w:r>
        <w:t>Suivre les instructions</w:t>
      </w:r>
    </w:p>
    <w:p w14:paraId="14B82F57" w14:textId="77777777" w:rsidR="001C7B33" w:rsidRDefault="00E333B7" w:rsidP="007412C4">
      <w:pPr>
        <w:numPr>
          <w:ilvl w:val="0"/>
          <w:numId w:val="1"/>
        </w:numPr>
        <w:ind w:left="714" w:hanging="357"/>
        <w:contextualSpacing/>
      </w:pPr>
      <w:r>
        <w:t>Mettre</w:t>
      </w:r>
      <w:r w:rsidR="001C7B33">
        <w:t xml:space="preserve"> </w:t>
      </w:r>
      <w:proofErr w:type="spellStart"/>
      <w:r w:rsidR="001C7B33">
        <w:t>Openoffice</w:t>
      </w:r>
      <w:proofErr w:type="spellEnd"/>
      <w:r w:rsidR="001C7B33">
        <w:t xml:space="preserve"> à jour. La dernière ve</w:t>
      </w:r>
      <w:r w:rsidR="00AD6694">
        <w:t xml:space="preserve">rsion est </w:t>
      </w:r>
      <w:proofErr w:type="spellStart"/>
      <w:r w:rsidR="00AD6694">
        <w:t>Openoffice</w:t>
      </w:r>
      <w:proofErr w:type="spellEnd"/>
      <w:r w:rsidR="00AD6694">
        <w:t xml:space="preserve"> 4.1.</w:t>
      </w:r>
      <w:r w:rsidR="00D14C1B">
        <w:t>5</w:t>
      </w:r>
      <w:r w:rsidR="001C7B33">
        <w:t xml:space="preserve">. Voici le lien pour la télécharger : </w:t>
      </w:r>
      <w:hyperlink r:id="rId7" w:history="1">
        <w:r w:rsidR="001C7B33" w:rsidRPr="008C03D5">
          <w:rPr>
            <w:rStyle w:val="Lienhypertexte"/>
          </w:rPr>
          <w:t>http://www.openoffice.org/fr/Telecharger/</w:t>
        </w:r>
      </w:hyperlink>
    </w:p>
    <w:p w14:paraId="78FCC729" w14:textId="77777777" w:rsidR="000D7A71" w:rsidRDefault="000D7A71" w:rsidP="007412C4">
      <w:pPr>
        <w:numPr>
          <w:ilvl w:val="0"/>
          <w:numId w:val="1"/>
        </w:numPr>
        <w:ind w:left="714" w:hanging="357"/>
        <w:contextualSpacing/>
      </w:pPr>
      <w:r>
        <w:t xml:space="preserve">Ou installer LibreOffice : Voici le lien pour télécharger la dernière version : </w:t>
      </w:r>
      <w:hyperlink r:id="rId8" w:history="1">
        <w:r w:rsidRPr="005F4CC0">
          <w:rPr>
            <w:rStyle w:val="Lienhypertexte"/>
          </w:rPr>
          <w:t>https://fr.libreoffice.org/download/libreoffice-stable/</w:t>
        </w:r>
      </w:hyperlink>
      <w:r>
        <w:t xml:space="preserve"> </w:t>
      </w:r>
    </w:p>
    <w:p w14:paraId="147176B2" w14:textId="77777777" w:rsidR="008350A0" w:rsidRDefault="008350A0" w:rsidP="008350A0">
      <w:pPr>
        <w:spacing w:after="100"/>
      </w:pPr>
    </w:p>
    <w:p w14:paraId="5FE33572" w14:textId="2E0B9BB9" w:rsidR="001C169D" w:rsidRPr="001C169D" w:rsidRDefault="00C01F71" w:rsidP="008350A0">
      <w:pPr>
        <w:spacing w:after="100"/>
        <w:rPr>
          <w:b/>
        </w:rPr>
      </w:pPr>
      <w:r>
        <w:rPr>
          <w:b/>
        </w:rPr>
        <w:t xml:space="preserve">Nouveautés </w:t>
      </w:r>
      <w:r w:rsidR="00E56F28">
        <w:rPr>
          <w:b/>
        </w:rPr>
        <w:t>2020-2021</w:t>
      </w:r>
      <w:r w:rsidR="001C169D" w:rsidRPr="001C169D">
        <w:rPr>
          <w:b/>
        </w:rPr>
        <w:t> :</w:t>
      </w:r>
    </w:p>
    <w:p w14:paraId="0C78EF4A" w14:textId="77777777" w:rsidR="001C169D" w:rsidRDefault="001C169D" w:rsidP="003B19B0">
      <w:pPr>
        <w:pStyle w:val="Paragraphedeliste"/>
        <w:numPr>
          <w:ilvl w:val="0"/>
          <w:numId w:val="9"/>
        </w:numPr>
      </w:pPr>
      <w:r w:rsidRPr="00203609">
        <w:t xml:space="preserve">Alerte sur </w:t>
      </w:r>
      <w:r w:rsidR="00D14C1B">
        <w:t>le nombre de jours</w:t>
      </w:r>
      <w:r w:rsidRPr="00203609">
        <w:t xml:space="preserve"> </w:t>
      </w:r>
      <w:r w:rsidRPr="00D14C1B">
        <w:rPr>
          <w:b/>
        </w:rPr>
        <w:t>Non Justifiées</w:t>
      </w:r>
      <w:r w:rsidRPr="00203609">
        <w:t xml:space="preserve"> dans motifs</w:t>
      </w:r>
      <w:r w:rsidR="00D14C1B">
        <w:t xml:space="preserve"> en bout de ligne à partir de 4 jours</w:t>
      </w:r>
      <w:r>
        <w:t>.</w:t>
      </w:r>
    </w:p>
    <w:p w14:paraId="16809B30" w14:textId="77777777" w:rsidR="001C169D" w:rsidRDefault="001C169D" w:rsidP="00455469">
      <w:pPr>
        <w:pStyle w:val="Paragraphedeliste"/>
        <w:numPr>
          <w:ilvl w:val="0"/>
          <w:numId w:val="9"/>
        </w:numPr>
      </w:pPr>
      <w:r>
        <w:t>Lorsqu’une date est rentrée dans radiation, passage en orange des colonnes E, F, G et nombres à 0 (obligation noter le nombre de jours le mois du départ).</w:t>
      </w:r>
    </w:p>
    <w:p w14:paraId="5ECE47D8" w14:textId="7909CFA8" w:rsidR="001C169D" w:rsidRDefault="001C169D" w:rsidP="00C52C88">
      <w:pPr>
        <w:pStyle w:val="Paragraphedeliste"/>
        <w:numPr>
          <w:ilvl w:val="0"/>
          <w:numId w:val="9"/>
        </w:numPr>
      </w:pPr>
      <w:r w:rsidRPr="00203609">
        <w:t xml:space="preserve">Alerte sur </w:t>
      </w:r>
      <w:r>
        <w:t xml:space="preserve">% </w:t>
      </w:r>
      <w:r w:rsidRPr="00203609">
        <w:t xml:space="preserve">absences </w:t>
      </w:r>
      <w:r>
        <w:t>par mois.</w:t>
      </w:r>
    </w:p>
    <w:p w14:paraId="08706422" w14:textId="2211DFBB" w:rsidR="00E4591D" w:rsidRDefault="00E4591D" w:rsidP="00C52C88">
      <w:pPr>
        <w:pStyle w:val="Paragraphedeliste"/>
        <w:numPr>
          <w:ilvl w:val="0"/>
          <w:numId w:val="9"/>
        </w:numPr>
      </w:pPr>
      <w:r>
        <w:t>Sur la feuille « % Abs » alerte dès que le pourcentage est supérieur à 10%.</w:t>
      </w:r>
    </w:p>
    <w:p w14:paraId="0A5E3788" w14:textId="22C0DC08" w:rsidR="00E4591D" w:rsidRDefault="00E4591D" w:rsidP="00C52C88">
      <w:pPr>
        <w:pStyle w:val="Paragraphedeliste"/>
        <w:numPr>
          <w:ilvl w:val="0"/>
          <w:numId w:val="9"/>
        </w:numPr>
      </w:pPr>
      <w:r>
        <w:t>Feuille « Impression » : alerte dès que le pourcentage est supérieur à 10%.</w:t>
      </w:r>
    </w:p>
    <w:p w14:paraId="2AA70748" w14:textId="1AF1B243" w:rsidR="001C169D" w:rsidRDefault="001C169D" w:rsidP="001C169D">
      <w:pPr>
        <w:pStyle w:val="Paragraphedeliste"/>
        <w:numPr>
          <w:ilvl w:val="0"/>
          <w:numId w:val="9"/>
        </w:numPr>
      </w:pPr>
      <w:r>
        <w:t xml:space="preserve">Les bonnes dates pour </w:t>
      </w:r>
      <w:r w:rsidR="00E56F28">
        <w:t>2020-2021</w:t>
      </w:r>
    </w:p>
    <w:p w14:paraId="64CF1884" w14:textId="0675588D" w:rsidR="001C169D" w:rsidRDefault="001C169D" w:rsidP="001C169D">
      <w:pPr>
        <w:pStyle w:val="Paragraphedeliste"/>
        <w:numPr>
          <w:ilvl w:val="0"/>
          <w:numId w:val="9"/>
        </w:numPr>
      </w:pPr>
      <w:r>
        <w:t>Le bon n</w:t>
      </w:r>
      <w:r w:rsidR="00C01F71">
        <w:t xml:space="preserve">ombre de jours pour </w:t>
      </w:r>
      <w:r w:rsidR="00E56F28">
        <w:t>2020-2021</w:t>
      </w:r>
      <w:bookmarkStart w:id="0" w:name="_GoBack"/>
      <w:bookmarkEnd w:id="0"/>
    </w:p>
    <w:p w14:paraId="77EC651A" w14:textId="77777777" w:rsidR="00845824" w:rsidRDefault="00303B8B" w:rsidP="001C169D">
      <w:pPr>
        <w:pStyle w:val="Paragraphedeliste"/>
        <w:numPr>
          <w:ilvl w:val="0"/>
          <w:numId w:val="9"/>
        </w:numPr>
      </w:pPr>
      <w:r>
        <w:t>Ajout de deux</w:t>
      </w:r>
      <w:r w:rsidR="00845824">
        <w:t xml:space="preserve"> graphique</w:t>
      </w:r>
      <w:r>
        <w:t>s</w:t>
      </w:r>
      <w:r w:rsidR="00845824">
        <w:t xml:space="preserve"> sur la page d’impression.</w:t>
      </w:r>
    </w:p>
    <w:p w14:paraId="42EF9EE4" w14:textId="13255432" w:rsidR="00D14C1B" w:rsidRDefault="00D14C1B" w:rsidP="001C169D">
      <w:pPr>
        <w:pStyle w:val="Paragraphedeliste"/>
        <w:numPr>
          <w:ilvl w:val="0"/>
          <w:numId w:val="9"/>
        </w:numPr>
      </w:pPr>
      <w:r>
        <w:t>Suppression d’un certain nombre de % lorsqu’ils sont éga</w:t>
      </w:r>
      <w:r w:rsidR="00514634">
        <w:t>ux</w:t>
      </w:r>
      <w:r>
        <w:t xml:space="preserve"> à 0</w:t>
      </w:r>
    </w:p>
    <w:p w14:paraId="7DAF61D2" w14:textId="77777777" w:rsidR="001C169D" w:rsidRDefault="001C169D" w:rsidP="008350A0">
      <w:pPr>
        <w:spacing w:after="100"/>
      </w:pPr>
    </w:p>
    <w:p w14:paraId="36F971CC" w14:textId="3D7A2738" w:rsidR="00514634" w:rsidRDefault="00730257" w:rsidP="00E4591D">
      <w:pPr>
        <w:spacing w:after="100"/>
        <w:rPr>
          <w:b/>
        </w:rPr>
      </w:pPr>
      <w:r w:rsidRPr="00E6731B">
        <w:rPr>
          <w:b/>
        </w:rPr>
        <w:t xml:space="preserve">Avant toute chose pour pouvoir travailler sur le </w:t>
      </w:r>
      <w:r w:rsidR="001C169D">
        <w:rPr>
          <w:b/>
        </w:rPr>
        <w:t>tableau de suivi de fréquentation</w:t>
      </w:r>
      <w:r w:rsidRPr="00E6731B">
        <w:rPr>
          <w:b/>
        </w:rPr>
        <w:t xml:space="preserve"> vous devez l’enregistrer sur l’ordinateur</w:t>
      </w:r>
      <w:r>
        <w:t>. Si vous l’ouvrez d</w:t>
      </w:r>
      <w:r w:rsidR="006E3BBE">
        <w:t>irectement</w:t>
      </w:r>
      <w:r>
        <w:t xml:space="preserve"> il sera en « lecture seule » et </w:t>
      </w:r>
      <w:r w:rsidR="006E3BBE">
        <w:t xml:space="preserve">vous </w:t>
      </w:r>
      <w:r>
        <w:t>ne pour</w:t>
      </w:r>
      <w:r w:rsidR="00AD6694">
        <w:t>r</w:t>
      </w:r>
      <w:r>
        <w:t>ez pas le modifier.</w:t>
      </w:r>
      <w:r w:rsidR="00570C2B">
        <w:t xml:space="preserve"> </w:t>
      </w:r>
      <w:r w:rsidR="00570C2B" w:rsidRPr="00570C2B">
        <w:rPr>
          <w:b/>
        </w:rPr>
        <w:t>Vous devez ensuite remplir l’école et la classe (ou le niveau) sur la feuille de septembre, les autres feuilles se remplissent automatiquement.</w:t>
      </w:r>
    </w:p>
    <w:p w14:paraId="123F6524" w14:textId="77777777" w:rsidR="00E4591D" w:rsidRPr="00E4591D" w:rsidRDefault="00E4591D" w:rsidP="00E4591D">
      <w:pPr>
        <w:spacing w:after="100"/>
        <w:rPr>
          <w:b/>
        </w:rPr>
      </w:pPr>
    </w:p>
    <w:p w14:paraId="3FB3F104" w14:textId="77777777" w:rsidR="00E07326" w:rsidRPr="00A41A58" w:rsidRDefault="00F4565A" w:rsidP="00E073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07326" w:rsidRPr="00A41A58">
        <w:rPr>
          <w:b/>
          <w:sz w:val="24"/>
          <w:szCs w:val="24"/>
        </w:rPr>
        <w:t>/ Remplir le fichier :</w:t>
      </w:r>
    </w:p>
    <w:p w14:paraId="7531EBC2" w14:textId="77777777" w:rsidR="00A62564" w:rsidRPr="00D14C1B" w:rsidRDefault="00F4565A" w:rsidP="007412C4">
      <w:pPr>
        <w:contextualSpacing/>
        <w:jc w:val="both"/>
        <w:rPr>
          <w:b/>
        </w:rPr>
      </w:pPr>
      <w:r>
        <w:t xml:space="preserve">Ce fichier peut se remplir par classe ou par niveau. </w:t>
      </w:r>
      <w:r w:rsidRPr="00D14C1B">
        <w:rPr>
          <w:b/>
        </w:rPr>
        <w:t>Il ne remplace pas le registre d’appel journalier.</w:t>
      </w:r>
    </w:p>
    <w:p w14:paraId="172E725B" w14:textId="1A1BBBC9" w:rsidR="00514634" w:rsidRDefault="00F4565A" w:rsidP="007412C4">
      <w:pPr>
        <w:contextualSpacing/>
        <w:jc w:val="both"/>
      </w:pPr>
      <w:r>
        <w:t xml:space="preserve">Au début toutes les colonnes sont vides. C’est normal afin de ne pas polluer la vision avec des données inutiles. </w:t>
      </w:r>
    </w:p>
    <w:p w14:paraId="34FFDBA5" w14:textId="569A29AC" w:rsidR="00F4565A" w:rsidRPr="00514634" w:rsidRDefault="00514634" w:rsidP="00514634">
      <w:pPr>
        <w:tabs>
          <w:tab w:val="left" w:pos="8851"/>
        </w:tabs>
      </w:pPr>
      <w:r>
        <w:tab/>
      </w:r>
    </w:p>
    <w:p w14:paraId="6BE5D0B7" w14:textId="77777777" w:rsidR="00A37448" w:rsidRDefault="00A37448" w:rsidP="00E07326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2D2E9F0D" wp14:editId="7098843F">
            <wp:extent cx="3768090" cy="2619108"/>
            <wp:effectExtent l="19050" t="0" r="3810" b="0"/>
            <wp:docPr id="9" name="Image 8" descr="Suivi Fréquantation.ods - OpenOffice C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antation.ods - OpenOffice Cal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038" cy="261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FD81" w14:textId="77777777" w:rsidR="001D6BBE" w:rsidRDefault="001D6BBE" w:rsidP="00E07326">
      <w:pPr>
        <w:jc w:val="both"/>
        <w:rPr>
          <w:b/>
          <w:sz w:val="24"/>
          <w:szCs w:val="24"/>
        </w:rPr>
      </w:pPr>
    </w:p>
    <w:p w14:paraId="0AFE35FA" w14:textId="77777777" w:rsidR="00E07326" w:rsidRPr="00A41A58" w:rsidRDefault="00F4565A" w:rsidP="00E073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07326" w:rsidRPr="00A41A58">
        <w:rPr>
          <w:b/>
          <w:sz w:val="24"/>
          <w:szCs w:val="24"/>
        </w:rPr>
        <w:t>/ Compléter les rubriques :</w:t>
      </w:r>
    </w:p>
    <w:p w14:paraId="556971D0" w14:textId="77777777" w:rsidR="00E07326" w:rsidRDefault="00E07326" w:rsidP="00E07326">
      <w:pPr>
        <w:jc w:val="both"/>
      </w:pPr>
      <w:r>
        <w:t>Les premières lignes et colonnes sont figées pour vous permettre de remplir le tableau en gardant sous les yeux les informations et les noms.</w:t>
      </w:r>
    </w:p>
    <w:p w14:paraId="49402908" w14:textId="77777777" w:rsidR="00A62564" w:rsidRDefault="00F4565A" w:rsidP="00E07326">
      <w:pPr>
        <w:jc w:val="both"/>
      </w:pPr>
      <w:r w:rsidRPr="00F4565A">
        <w:t xml:space="preserve">Commencez par remplir les noms et prénoms des élèves </w:t>
      </w:r>
      <w:r>
        <w:t>sur la feuille de septembre.</w:t>
      </w:r>
      <w:r w:rsidR="00A37448">
        <w:t xml:space="preserve"> Dès qu’un nom est inscrit les données concernant le mois en cours apparaissent. </w:t>
      </w:r>
    </w:p>
    <w:p w14:paraId="3D72E409" w14:textId="77777777" w:rsidR="00A37448" w:rsidRDefault="00A37448" w:rsidP="00E07326">
      <w:pPr>
        <w:jc w:val="both"/>
      </w:pPr>
      <w:r>
        <w:rPr>
          <w:noProof/>
          <w:lang w:eastAsia="fr-FR"/>
        </w:rPr>
        <w:drawing>
          <wp:inline distT="0" distB="0" distL="0" distR="0" wp14:anchorId="26164C84" wp14:editId="40821F85">
            <wp:extent cx="3265170" cy="2456652"/>
            <wp:effectExtent l="19050" t="0" r="0" b="0"/>
            <wp:docPr id="10" name="Image 9" descr="Suivi Fréquantation.ods - OpenOffice Cal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antation.ods - OpenOffice Calc_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4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2F5B9" w14:textId="77777777" w:rsidR="00A37448" w:rsidRDefault="00A37448" w:rsidP="00E07326">
      <w:pPr>
        <w:jc w:val="both"/>
      </w:pPr>
      <w:r>
        <w:t>Les noms se reportent automatiquement de mois en mois.</w:t>
      </w:r>
    </w:p>
    <w:p w14:paraId="35B9ACD9" w14:textId="77777777" w:rsidR="005355B2" w:rsidRPr="005355B2" w:rsidRDefault="005355B2" w:rsidP="00E07326">
      <w:pPr>
        <w:jc w:val="both"/>
        <w:rPr>
          <w:b/>
        </w:rPr>
      </w:pPr>
      <w:r w:rsidRPr="005355B2">
        <w:rPr>
          <w:b/>
        </w:rPr>
        <w:t>NE PAS REMPLIR « Inscrit le » POUR LES ELEVES PRESENTS DES LE PREMIER JOUR. UNIQUEMENT POUR LES ARRIVEES EN COURS D’ANNEE.</w:t>
      </w:r>
    </w:p>
    <w:p w14:paraId="2F28D760" w14:textId="77777777" w:rsidR="001D6BBE" w:rsidRDefault="001D6BBE" w:rsidP="00E07326">
      <w:pPr>
        <w:jc w:val="both"/>
        <w:rPr>
          <w:b/>
          <w:sz w:val="24"/>
          <w:szCs w:val="24"/>
        </w:rPr>
      </w:pPr>
    </w:p>
    <w:p w14:paraId="4CDB4FD9" w14:textId="1A8F7D72" w:rsidR="001D6BBE" w:rsidRDefault="001D6BBE" w:rsidP="00E07326">
      <w:pPr>
        <w:jc w:val="both"/>
        <w:rPr>
          <w:b/>
          <w:sz w:val="24"/>
          <w:szCs w:val="24"/>
        </w:rPr>
      </w:pPr>
    </w:p>
    <w:p w14:paraId="0DCC4C31" w14:textId="77777777" w:rsidR="00514634" w:rsidRDefault="00514634" w:rsidP="00E07326">
      <w:pPr>
        <w:jc w:val="both"/>
        <w:rPr>
          <w:b/>
          <w:sz w:val="24"/>
          <w:szCs w:val="24"/>
        </w:rPr>
      </w:pPr>
    </w:p>
    <w:p w14:paraId="149306BC" w14:textId="77777777" w:rsidR="00A55FEA" w:rsidRDefault="00A37448" w:rsidP="00E073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55FEA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Arrivée ou départ d’un élève en cours d’année.</w:t>
      </w:r>
    </w:p>
    <w:p w14:paraId="67761809" w14:textId="77777777" w:rsidR="00D61CD9" w:rsidRPr="007412C4" w:rsidRDefault="00D61CD9" w:rsidP="00E07326">
      <w:pPr>
        <w:jc w:val="both"/>
      </w:pPr>
      <w:r w:rsidRPr="007412C4">
        <w:t xml:space="preserve">Lorsqu’un élève est inscrit </w:t>
      </w:r>
      <w:r w:rsidR="00A37448" w:rsidRPr="007412C4">
        <w:t xml:space="preserve">ou radié </w:t>
      </w:r>
      <w:r w:rsidRPr="007412C4">
        <w:t xml:space="preserve">en cours d’année, </w:t>
      </w:r>
      <w:r w:rsidR="00A37448" w:rsidRPr="007412C4">
        <w:rPr>
          <w:b/>
        </w:rPr>
        <w:t>NE SURTOUT PAS</w:t>
      </w:r>
      <w:r w:rsidRPr="007412C4">
        <w:rPr>
          <w:b/>
        </w:rPr>
        <w:t xml:space="preserve"> </w:t>
      </w:r>
      <w:r w:rsidR="00A37448" w:rsidRPr="007412C4">
        <w:rPr>
          <w:b/>
        </w:rPr>
        <w:t>REORGANISER LA CLASSE</w:t>
      </w:r>
      <w:r w:rsidRPr="007412C4">
        <w:t>. Vous perdriez tout votre travail. Voici la procédure :</w:t>
      </w:r>
    </w:p>
    <w:p w14:paraId="388504E2" w14:textId="77777777" w:rsidR="00D61CD9" w:rsidRPr="006E3BBE" w:rsidRDefault="00A37448" w:rsidP="00A37448">
      <w:pPr>
        <w:pStyle w:val="Paragraphedeliste"/>
        <w:numPr>
          <w:ilvl w:val="0"/>
          <w:numId w:val="5"/>
        </w:numPr>
        <w:jc w:val="both"/>
        <w:rPr>
          <w:b/>
        </w:rPr>
      </w:pPr>
      <w:r w:rsidRPr="007412C4">
        <w:t xml:space="preserve">En cas de radiation notez juste la date de radiation dans la </w:t>
      </w:r>
      <w:r w:rsidR="006E3BBE">
        <w:t xml:space="preserve">colonne « radié le ». </w:t>
      </w:r>
      <w:r w:rsidR="006E3BBE" w:rsidRPr="006E3BBE">
        <w:rPr>
          <w:b/>
        </w:rPr>
        <w:t xml:space="preserve">Ne </w:t>
      </w:r>
      <w:r w:rsidRPr="006E3BBE">
        <w:rPr>
          <w:b/>
        </w:rPr>
        <w:t xml:space="preserve"> supprimez pas</w:t>
      </w:r>
      <w:r w:rsidR="006E3BBE" w:rsidRPr="006E3BBE">
        <w:rPr>
          <w:b/>
        </w:rPr>
        <w:t xml:space="preserve"> le nom de l’</w:t>
      </w:r>
      <w:r w:rsidR="006E3BBE">
        <w:rPr>
          <w:b/>
        </w:rPr>
        <w:t>élève radié</w:t>
      </w:r>
      <w:r w:rsidRPr="006E3BBE">
        <w:rPr>
          <w:b/>
        </w:rPr>
        <w:t>.</w:t>
      </w:r>
    </w:p>
    <w:p w14:paraId="6219365B" w14:textId="77777777" w:rsidR="00A37448" w:rsidRPr="007412C4" w:rsidRDefault="00A37448" w:rsidP="00A37448">
      <w:pPr>
        <w:pStyle w:val="Paragraphedeliste"/>
        <w:numPr>
          <w:ilvl w:val="0"/>
          <w:numId w:val="5"/>
        </w:numPr>
        <w:jc w:val="both"/>
      </w:pPr>
      <w:r w:rsidRPr="007412C4">
        <w:t>En cas d’inscription, inscrivez l’élève en dernière position sur la feuille du mois concerné, il se rajoutera automatiquement sur les mois suivants.</w:t>
      </w:r>
    </w:p>
    <w:p w14:paraId="7C471C3E" w14:textId="77777777" w:rsidR="00A37448" w:rsidRPr="007412C4" w:rsidRDefault="00A37448" w:rsidP="00E07326">
      <w:pPr>
        <w:jc w:val="both"/>
      </w:pPr>
      <w:r w:rsidRPr="006E3BBE">
        <w:rPr>
          <w:b/>
        </w:rPr>
        <w:t>Dans ces deux cas les colonnes E, F, G et H vont être en orange. Cela signifie que vous devez rentrer manuellement les ½ journées du mois pour cet élève.</w:t>
      </w:r>
    </w:p>
    <w:p w14:paraId="4F1378E6" w14:textId="77777777" w:rsidR="00A37448" w:rsidRDefault="00A37448" w:rsidP="00E0732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5B001AAA" wp14:editId="2E0BD46F">
            <wp:extent cx="4110990" cy="1415389"/>
            <wp:effectExtent l="19050" t="0" r="3810" b="0"/>
            <wp:docPr id="11" name="Image 10" descr="Suivi Fréquantation.ods - OpenOffice Cal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antation.ods - OpenOffice Calc_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141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EB7E" w14:textId="77777777" w:rsidR="001D6BBE" w:rsidRDefault="001D6BBE" w:rsidP="0057283F">
      <w:pPr>
        <w:jc w:val="both"/>
        <w:rPr>
          <w:b/>
          <w:sz w:val="24"/>
          <w:szCs w:val="24"/>
        </w:rPr>
      </w:pPr>
    </w:p>
    <w:p w14:paraId="7F8415BD" w14:textId="77777777" w:rsidR="0057283F" w:rsidRDefault="00A37448" w:rsidP="005728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4/ Fonctionnement</w:t>
      </w:r>
    </w:p>
    <w:p w14:paraId="0942F31E" w14:textId="77777777" w:rsidR="005355B2" w:rsidRPr="005355B2" w:rsidRDefault="005355B2" w:rsidP="0057283F">
      <w:pPr>
        <w:jc w:val="both"/>
        <w:rPr>
          <w:b/>
        </w:rPr>
      </w:pPr>
      <w:r>
        <w:t xml:space="preserve">Les nombres dans les colonnes « Matins », « AM » et </w:t>
      </w:r>
      <w:r w:rsidR="00D14C1B">
        <w:t>« </w:t>
      </w:r>
      <w:r>
        <w:t xml:space="preserve">½ j du mois » </w:t>
      </w:r>
      <w:r w:rsidRPr="005355B2">
        <w:rPr>
          <w:b/>
        </w:rPr>
        <w:t>NE CHANGENT PAS EN FONCTION DES ABSENCES DES ELEVES. CE SONT LES ½ JOURNEES POSSIBLES DU MOIS.</w:t>
      </w:r>
    </w:p>
    <w:p w14:paraId="68757853" w14:textId="77777777" w:rsidR="005355B2" w:rsidRDefault="005355B2" w:rsidP="0057283F">
      <w:pPr>
        <w:jc w:val="both"/>
      </w:pPr>
      <w:r>
        <w:t>Les absences se retrouvent en fin de ligne de l’élève.</w:t>
      </w:r>
    </w:p>
    <w:p w14:paraId="7D95EB5B" w14:textId="77777777" w:rsidR="00D14C1B" w:rsidRPr="005355B2" w:rsidRDefault="00D14C1B" w:rsidP="0057283F">
      <w:pPr>
        <w:jc w:val="both"/>
      </w:pPr>
      <w:r>
        <w:t>M = Matin, A = Après-midi.</w:t>
      </w:r>
    </w:p>
    <w:p w14:paraId="7B72EEC7" w14:textId="77777777" w:rsidR="0001414B" w:rsidRPr="007412C4" w:rsidRDefault="0001414B" w:rsidP="0057283F">
      <w:pPr>
        <w:jc w:val="both"/>
      </w:pPr>
      <w:r w:rsidRPr="007412C4">
        <w:rPr>
          <w:i/>
          <w:u w:val="single"/>
        </w:rPr>
        <w:t>Les Absences</w:t>
      </w:r>
      <w:r w:rsidRPr="007412C4">
        <w:t xml:space="preserve"> : si un élève est absent mettre </w:t>
      </w:r>
      <w:r w:rsidR="00D14C1B">
        <w:t>le motif dans la demi-journée.</w:t>
      </w:r>
      <w:r w:rsidRPr="007412C4">
        <w:t xml:space="preserve"> (Majuscule ou Minuscule cela n’a pas d’incidence)</w:t>
      </w:r>
    </w:p>
    <w:p w14:paraId="033F37B7" w14:textId="77777777" w:rsidR="0001414B" w:rsidRPr="007412C4" w:rsidRDefault="0001414B" w:rsidP="0057283F">
      <w:pPr>
        <w:jc w:val="both"/>
      </w:pPr>
      <w:r w:rsidRPr="007412C4">
        <w:rPr>
          <w:i/>
          <w:u w:val="single"/>
        </w:rPr>
        <w:t>Les Motifs d’absence</w:t>
      </w:r>
      <w:r w:rsidRPr="007412C4">
        <w:t> : Ils sont au nombre de 4</w:t>
      </w:r>
      <w:r w:rsidR="00D14C1B">
        <w:t>. Vous pouvez utiliser la liste déroulante ou renter le motif directement.</w:t>
      </w:r>
    </w:p>
    <w:p w14:paraId="2B491EDB" w14:textId="77777777" w:rsidR="0001414B" w:rsidRPr="007412C4" w:rsidRDefault="0001414B" w:rsidP="007412C4">
      <w:pPr>
        <w:pStyle w:val="Paragraphedeliste"/>
        <w:numPr>
          <w:ilvl w:val="0"/>
          <w:numId w:val="6"/>
        </w:numPr>
        <w:jc w:val="both"/>
      </w:pPr>
      <w:r w:rsidRPr="007412C4">
        <w:t>M pour Maladie (Majuscule ou Minuscule cela n’a pas d’incidence)</w:t>
      </w:r>
    </w:p>
    <w:p w14:paraId="2F3173F4" w14:textId="77777777" w:rsidR="0001414B" w:rsidRPr="007412C4" w:rsidRDefault="0001414B" w:rsidP="007412C4">
      <w:pPr>
        <w:pStyle w:val="Paragraphedeliste"/>
        <w:numPr>
          <w:ilvl w:val="0"/>
          <w:numId w:val="6"/>
        </w:numPr>
        <w:jc w:val="both"/>
      </w:pPr>
      <w:r w:rsidRPr="007412C4">
        <w:t xml:space="preserve">RDV pour Rendez-vous médical, C.M.P.P., Orthophoniste, </w:t>
      </w:r>
      <w:proofErr w:type="spellStart"/>
      <w:r w:rsidRPr="007412C4">
        <w:t>etc</w:t>
      </w:r>
      <w:proofErr w:type="spellEnd"/>
      <w:r w:rsidRPr="007412C4">
        <w:t>) (Majuscule ou Minuscule cela n’a pas d’incidence)</w:t>
      </w:r>
    </w:p>
    <w:p w14:paraId="173A318F" w14:textId="77777777" w:rsidR="0001414B" w:rsidRPr="007412C4" w:rsidRDefault="0001414B" w:rsidP="007412C4">
      <w:pPr>
        <w:pStyle w:val="Paragraphedeliste"/>
        <w:numPr>
          <w:ilvl w:val="0"/>
          <w:numId w:val="6"/>
        </w:numPr>
        <w:jc w:val="both"/>
      </w:pPr>
      <w:r w:rsidRPr="007412C4">
        <w:t>A pour Autre (Majuscule ou Minuscule cela n’a pas d’incidence)</w:t>
      </w:r>
    </w:p>
    <w:p w14:paraId="2E8BED3A" w14:textId="7193BC1B" w:rsidR="0001414B" w:rsidRDefault="0001414B" w:rsidP="007412C4">
      <w:pPr>
        <w:pStyle w:val="Paragraphedeliste"/>
        <w:numPr>
          <w:ilvl w:val="0"/>
          <w:numId w:val="6"/>
        </w:numPr>
        <w:jc w:val="both"/>
      </w:pPr>
      <w:r w:rsidRPr="007412C4">
        <w:t>NJ pour Non Justifié (inclus les départs anticipés et les retours tardifs). (Majuscule ou Minuscule cela n’a pas d’incidence)</w:t>
      </w:r>
    </w:p>
    <w:p w14:paraId="4BA43C83" w14:textId="77777777" w:rsidR="00514634" w:rsidRPr="007412C4" w:rsidRDefault="00514634" w:rsidP="00514634">
      <w:pPr>
        <w:ind w:left="360"/>
        <w:jc w:val="both"/>
      </w:pPr>
    </w:p>
    <w:p w14:paraId="49189F57" w14:textId="77777777" w:rsidR="00E07326" w:rsidRPr="009935C8" w:rsidRDefault="007412C4" w:rsidP="00E073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9935C8" w:rsidRPr="009935C8">
        <w:rPr>
          <w:b/>
          <w:sz w:val="24"/>
          <w:szCs w:val="24"/>
        </w:rPr>
        <w:t xml:space="preserve">/ </w:t>
      </w:r>
      <w:r w:rsidR="0001414B">
        <w:rPr>
          <w:b/>
          <w:sz w:val="24"/>
          <w:szCs w:val="24"/>
        </w:rPr>
        <w:t>Les informations données par ce fichier</w:t>
      </w:r>
      <w:r w:rsidR="009935C8" w:rsidRPr="009935C8">
        <w:rPr>
          <w:b/>
          <w:sz w:val="24"/>
          <w:szCs w:val="24"/>
        </w:rPr>
        <w:t> :</w:t>
      </w:r>
    </w:p>
    <w:p w14:paraId="50A59B34" w14:textId="77777777" w:rsidR="001C7B33" w:rsidRPr="007412C4" w:rsidRDefault="0001414B" w:rsidP="009935C8">
      <w:pPr>
        <w:jc w:val="both"/>
      </w:pPr>
      <w:r w:rsidRPr="007412C4">
        <w:t>Pour chaque élève en fin de ligne vous aurez :</w:t>
      </w:r>
    </w:p>
    <w:p w14:paraId="7C40087B" w14:textId="77777777" w:rsidR="007412C4" w:rsidRDefault="0001414B" w:rsidP="009935C8">
      <w:pPr>
        <w:pStyle w:val="Paragraphedeliste"/>
        <w:numPr>
          <w:ilvl w:val="0"/>
          <w:numId w:val="7"/>
        </w:numPr>
        <w:jc w:val="both"/>
      </w:pPr>
      <w:r w:rsidRPr="007412C4">
        <w:t>Le nombre total de ½ journées d’absence.</w:t>
      </w:r>
    </w:p>
    <w:p w14:paraId="3F925AC8" w14:textId="77777777" w:rsidR="007412C4" w:rsidRDefault="0001414B" w:rsidP="009935C8">
      <w:pPr>
        <w:pStyle w:val="Paragraphedeliste"/>
        <w:numPr>
          <w:ilvl w:val="0"/>
          <w:numId w:val="7"/>
        </w:numPr>
        <w:jc w:val="both"/>
      </w:pPr>
      <w:r w:rsidRPr="007412C4">
        <w:t>Le nombre de matin</w:t>
      </w:r>
      <w:r w:rsidR="006E3BBE">
        <w:t>s</w:t>
      </w:r>
      <w:r w:rsidRPr="007412C4">
        <w:t xml:space="preserve"> d’absence</w:t>
      </w:r>
    </w:p>
    <w:p w14:paraId="6CB18D7C" w14:textId="77777777" w:rsidR="007412C4" w:rsidRDefault="0001414B" w:rsidP="009935C8">
      <w:pPr>
        <w:pStyle w:val="Paragraphedeliste"/>
        <w:numPr>
          <w:ilvl w:val="0"/>
          <w:numId w:val="7"/>
        </w:numPr>
        <w:jc w:val="both"/>
      </w:pPr>
      <w:r w:rsidRPr="007412C4">
        <w:t>Le nombre d’après-midi</w:t>
      </w:r>
      <w:r w:rsidR="006E3BBE">
        <w:t>s</w:t>
      </w:r>
      <w:r w:rsidRPr="007412C4">
        <w:t xml:space="preserve"> d’absence</w:t>
      </w:r>
    </w:p>
    <w:p w14:paraId="728DBE49" w14:textId="77777777" w:rsidR="0001414B" w:rsidRPr="007412C4" w:rsidRDefault="0001414B" w:rsidP="009935C8">
      <w:pPr>
        <w:pStyle w:val="Paragraphedeliste"/>
        <w:numPr>
          <w:ilvl w:val="0"/>
          <w:numId w:val="7"/>
        </w:numPr>
        <w:jc w:val="both"/>
      </w:pPr>
      <w:r w:rsidRPr="007412C4">
        <w:t>La répartition des motifs d’absence.</w:t>
      </w:r>
    </w:p>
    <w:p w14:paraId="42C9FA9E" w14:textId="77777777" w:rsidR="0001414B" w:rsidRPr="0057283F" w:rsidRDefault="0001414B" w:rsidP="009935C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6E176A6" wp14:editId="62918D5A">
            <wp:extent cx="6120130" cy="803910"/>
            <wp:effectExtent l="19050" t="0" r="0" b="0"/>
            <wp:docPr id="12" name="Image 11" descr="Suivi Fréquantation.ods - OpenOffice Calc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antation.ods - OpenOffice Calc_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623A" w14:textId="77777777" w:rsidR="00A85CBF" w:rsidRDefault="008350A0" w:rsidP="009935C8">
      <w:pPr>
        <w:pStyle w:val="Paragraphedeliste"/>
        <w:numPr>
          <w:ilvl w:val="0"/>
          <w:numId w:val="10"/>
        </w:numPr>
        <w:jc w:val="both"/>
      </w:pPr>
      <w:r>
        <w:t xml:space="preserve">% d’Abs : Ces cellules indiquent le % d’absences le matin sur le nombre de matins possibles. </w:t>
      </w:r>
    </w:p>
    <w:p w14:paraId="78E53B4F" w14:textId="77777777" w:rsidR="00203C0F" w:rsidRPr="007412C4" w:rsidRDefault="00203C0F" w:rsidP="009935C8">
      <w:pPr>
        <w:pStyle w:val="Paragraphedeliste"/>
        <w:numPr>
          <w:ilvl w:val="0"/>
          <w:numId w:val="10"/>
        </w:numPr>
        <w:jc w:val="both"/>
      </w:pPr>
      <w:r w:rsidRPr="007412C4">
        <w:t>En haut de chaque feuille mensuelle vous trouvez la synthèse de la classe (ou niveau).</w:t>
      </w:r>
    </w:p>
    <w:p w14:paraId="0D2149A7" w14:textId="77777777" w:rsidR="00203C0F" w:rsidRDefault="00203C0F" w:rsidP="009935C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04E8A7BD" wp14:editId="6C77C2AB">
            <wp:extent cx="4105275" cy="1469350"/>
            <wp:effectExtent l="19050" t="0" r="9525" b="0"/>
            <wp:docPr id="13" name="Image 12" descr="Suivi Fréquantation.ods - OpenOffice Calc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antation.ods - OpenOffice Calc_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3A33" w14:textId="77777777" w:rsidR="007412C4" w:rsidRDefault="00DD3BA2" w:rsidP="00DD3BA2">
      <w:pPr>
        <w:pStyle w:val="Paragraphedeliste"/>
        <w:numPr>
          <w:ilvl w:val="0"/>
          <w:numId w:val="8"/>
        </w:numPr>
        <w:jc w:val="both"/>
      </w:pPr>
      <w:r w:rsidRPr="007412C4">
        <w:t>Vous avez le nombre de matins (1/2 journées x nombre d’élèves)</w:t>
      </w:r>
    </w:p>
    <w:p w14:paraId="69AC88A6" w14:textId="77777777" w:rsidR="007412C4" w:rsidRDefault="00DD3BA2" w:rsidP="00DD3BA2">
      <w:pPr>
        <w:pStyle w:val="Paragraphedeliste"/>
        <w:numPr>
          <w:ilvl w:val="0"/>
          <w:numId w:val="8"/>
        </w:numPr>
        <w:jc w:val="both"/>
      </w:pPr>
      <w:r w:rsidRPr="007412C4">
        <w:t>Vous avez le nombre d’après-midis (1/2 journées x nombre d’élèves)</w:t>
      </w:r>
    </w:p>
    <w:p w14:paraId="1B032525" w14:textId="77777777" w:rsidR="007412C4" w:rsidRDefault="00262FF2" w:rsidP="00DD3BA2">
      <w:pPr>
        <w:pStyle w:val="Paragraphedeliste"/>
        <w:numPr>
          <w:ilvl w:val="0"/>
          <w:numId w:val="8"/>
        </w:numPr>
        <w:jc w:val="both"/>
      </w:pPr>
      <w:r>
        <w:t>Vous avez le nombre</w:t>
      </w:r>
      <w:r w:rsidR="00DD3BA2" w:rsidRPr="007412C4">
        <w:t xml:space="preserve"> TOTAL (1/2 journées x nombre d’élèves)</w:t>
      </w:r>
    </w:p>
    <w:p w14:paraId="62B4B1F0" w14:textId="77777777" w:rsidR="007412C4" w:rsidRDefault="00DD3BA2" w:rsidP="00DD3BA2">
      <w:pPr>
        <w:pStyle w:val="Paragraphedeliste"/>
        <w:numPr>
          <w:ilvl w:val="0"/>
          <w:numId w:val="8"/>
        </w:numPr>
        <w:jc w:val="both"/>
      </w:pPr>
      <w:r w:rsidRPr="007412C4">
        <w:t>Ensuite les ½ journées de présence, les ½ journées d’absence.</w:t>
      </w:r>
    </w:p>
    <w:p w14:paraId="491B388D" w14:textId="77777777" w:rsidR="00DD3BA2" w:rsidRPr="007412C4" w:rsidRDefault="00DD3BA2" w:rsidP="00DD3BA2">
      <w:pPr>
        <w:pStyle w:val="Paragraphedeliste"/>
        <w:numPr>
          <w:ilvl w:val="0"/>
          <w:numId w:val="8"/>
        </w:numPr>
        <w:jc w:val="both"/>
      </w:pPr>
      <w:r w:rsidRPr="007412C4">
        <w:t>Les % reprennent pour la classe les % de présence et d’absence.</w:t>
      </w:r>
    </w:p>
    <w:p w14:paraId="3455566F" w14:textId="77777777" w:rsidR="001C169D" w:rsidRPr="001C169D" w:rsidRDefault="001C169D" w:rsidP="009935C8">
      <w:pPr>
        <w:jc w:val="both"/>
        <w:rPr>
          <w:b/>
          <w:sz w:val="24"/>
          <w:szCs w:val="24"/>
        </w:rPr>
      </w:pPr>
      <w:r w:rsidRPr="001C169D">
        <w:rPr>
          <w:b/>
          <w:sz w:val="24"/>
          <w:szCs w:val="24"/>
        </w:rPr>
        <w:t>6/ Les autres feuilles</w:t>
      </w:r>
    </w:p>
    <w:p w14:paraId="48E1B8AA" w14:textId="2517C8BB" w:rsidR="00A85CBF" w:rsidRDefault="00DD3BA2" w:rsidP="009935C8">
      <w:pPr>
        <w:pStyle w:val="Paragraphedeliste"/>
        <w:numPr>
          <w:ilvl w:val="0"/>
          <w:numId w:val="11"/>
        </w:numPr>
        <w:jc w:val="both"/>
      </w:pPr>
      <w:r w:rsidRPr="007412C4">
        <w:t>La première feuille récapitule les % d’absence par élève.</w:t>
      </w:r>
    </w:p>
    <w:p w14:paraId="1C7C7FAF" w14:textId="7B4B30C9" w:rsidR="00E4591D" w:rsidRDefault="00E4591D" w:rsidP="00E4591D">
      <w:pPr>
        <w:jc w:val="both"/>
      </w:pPr>
      <w:r>
        <w:rPr>
          <w:noProof/>
          <w:lang w:eastAsia="fr-FR"/>
        </w:rPr>
        <w:drawing>
          <wp:inline distT="0" distB="0" distL="0" distR="0" wp14:anchorId="298E0D4F" wp14:editId="79CAFCA5">
            <wp:extent cx="1737692" cy="1979536"/>
            <wp:effectExtent l="0" t="0" r="254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7-25 à 16.43.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37" cy="19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B9020" w14:textId="01CC0AB7" w:rsidR="00E4591D" w:rsidRDefault="00E4591D" w:rsidP="00E4591D">
      <w:pPr>
        <w:jc w:val="both"/>
      </w:pPr>
      <w:r>
        <w:lastRenderedPageBreak/>
        <w:t>Dès que le pourcentage d’absence dépasse 10% la cellule est en rouge police blanche.</w:t>
      </w:r>
    </w:p>
    <w:p w14:paraId="16763185" w14:textId="77777777" w:rsidR="00A85CBF" w:rsidRDefault="00DD3BA2" w:rsidP="009935C8">
      <w:pPr>
        <w:pStyle w:val="Paragraphedeliste"/>
        <w:numPr>
          <w:ilvl w:val="0"/>
          <w:numId w:val="11"/>
        </w:numPr>
        <w:jc w:val="both"/>
      </w:pPr>
      <w:r w:rsidRPr="007412C4">
        <w:t>La seconde feuille récapitule les motifs d’absence par élève.</w:t>
      </w:r>
    </w:p>
    <w:p w14:paraId="4F567409" w14:textId="77777777" w:rsidR="001C169D" w:rsidRDefault="001C169D" w:rsidP="009935C8">
      <w:pPr>
        <w:pStyle w:val="Paragraphedeliste"/>
        <w:numPr>
          <w:ilvl w:val="0"/>
          <w:numId w:val="11"/>
        </w:numPr>
        <w:jc w:val="both"/>
      </w:pPr>
      <w:r>
        <w:t>La dernière feuille permet d’imprimer pour un élève un récapitulatif de ses ½ journées d’absences ainsi que les motifs pour toute l’année scolaire</w:t>
      </w:r>
      <w:r w:rsidR="00303B8B">
        <w:t xml:space="preserve">, </w:t>
      </w:r>
      <w:r w:rsidR="00A85CBF" w:rsidRPr="00A85CBF">
        <w:rPr>
          <w:b/>
        </w:rPr>
        <w:t>un graphique de la répartition des motifs</w:t>
      </w:r>
      <w:r w:rsidR="00303B8B">
        <w:rPr>
          <w:b/>
        </w:rPr>
        <w:t xml:space="preserve"> et des pourcentages par mois</w:t>
      </w:r>
      <w:r>
        <w:t>.</w:t>
      </w:r>
      <w:r w:rsidR="00AC7C01">
        <w:t xml:space="preserve"> Pour cela sélectionner l’élève dans la liste déroulante, les données se mettent à jour automatiquement.</w:t>
      </w:r>
    </w:p>
    <w:p w14:paraId="1C8B13D3" w14:textId="77777777" w:rsidR="00E4591D" w:rsidRDefault="00303B8B" w:rsidP="00303B8B">
      <w:pPr>
        <w:jc w:val="both"/>
      </w:pPr>
      <w:r>
        <w:t>Le récapitulatif de l’année :</w:t>
      </w:r>
    </w:p>
    <w:p w14:paraId="206C54E2" w14:textId="523FD0C5" w:rsidR="00303B8B" w:rsidRDefault="00E4591D" w:rsidP="00303B8B">
      <w:pPr>
        <w:jc w:val="both"/>
      </w:pPr>
      <w:r>
        <w:rPr>
          <w:noProof/>
          <w:lang w:eastAsia="fr-FR"/>
        </w:rPr>
        <w:drawing>
          <wp:inline distT="0" distB="0" distL="0" distR="0" wp14:anchorId="78F2DA9D" wp14:editId="76D5D08B">
            <wp:extent cx="3279228" cy="26069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19-07-25 à 16.45.1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738" cy="26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131BF" w14:textId="77777777" w:rsidR="00303B8B" w:rsidRDefault="00303B8B" w:rsidP="00303B8B">
      <w:pPr>
        <w:jc w:val="both"/>
      </w:pPr>
      <w:r>
        <w:t>Le graphique de la répartition des motifs d’absence par mois</w:t>
      </w:r>
    </w:p>
    <w:p w14:paraId="03DE6FD1" w14:textId="77777777" w:rsidR="00303B8B" w:rsidRDefault="00303B8B" w:rsidP="00303B8B">
      <w:pPr>
        <w:jc w:val="both"/>
      </w:pPr>
      <w:r>
        <w:rPr>
          <w:noProof/>
          <w:lang w:eastAsia="fr-FR"/>
        </w:rPr>
        <w:drawing>
          <wp:inline distT="0" distB="0" distL="0" distR="0" wp14:anchorId="1E8158BC" wp14:editId="495C8F4D">
            <wp:extent cx="3192517" cy="1676088"/>
            <wp:effectExtent l="0" t="0" r="0" b="635"/>
            <wp:docPr id="2" name="Image 1" descr="Suivi Fréquentation 2017_2018_4_Jours.ods - LibreOffice Cal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entation 2017_2018_4_Jours.ods - LibreOffice Calc_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66" cy="16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491F" w14:textId="77777777" w:rsidR="00303B8B" w:rsidRDefault="00303B8B" w:rsidP="00303B8B">
      <w:pPr>
        <w:jc w:val="both"/>
      </w:pPr>
      <w:r>
        <w:t>Le pourcentage d’absence par mois.</w:t>
      </w:r>
    </w:p>
    <w:p w14:paraId="1325D37A" w14:textId="77777777" w:rsidR="00303B8B" w:rsidRPr="008350A0" w:rsidRDefault="00303B8B" w:rsidP="00D14C1B">
      <w:pPr>
        <w:tabs>
          <w:tab w:val="right" w:pos="9638"/>
        </w:tabs>
        <w:jc w:val="both"/>
      </w:pPr>
      <w:r>
        <w:rPr>
          <w:noProof/>
          <w:lang w:eastAsia="fr-FR"/>
        </w:rPr>
        <w:drawing>
          <wp:inline distT="0" distB="0" distL="0" distR="0" wp14:anchorId="2483E585" wp14:editId="160AEB03">
            <wp:extent cx="3413234" cy="1976474"/>
            <wp:effectExtent l="0" t="0" r="3175" b="5080"/>
            <wp:docPr id="3" name="Image 2" descr="Suivi Fréquentation 2017_2018_4_Jours.ods - LibreOffice Cal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vi Fréquentation 2017_2018_4_Jours.ods - LibreOffice Calc_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935" cy="19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C1B">
        <w:tab/>
      </w:r>
    </w:p>
    <w:sectPr w:rsidR="00303B8B" w:rsidRPr="008350A0" w:rsidSect="00475579">
      <w:footerReference w:type="defaul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3CCE" w14:textId="77777777" w:rsidR="00ED2EF3" w:rsidRDefault="00ED2EF3" w:rsidP="00E2435D">
      <w:pPr>
        <w:spacing w:after="0" w:line="240" w:lineRule="auto"/>
      </w:pPr>
      <w:r>
        <w:separator/>
      </w:r>
    </w:p>
  </w:endnote>
  <w:endnote w:type="continuationSeparator" w:id="0">
    <w:p w14:paraId="4759C321" w14:textId="77777777" w:rsidR="00ED2EF3" w:rsidRDefault="00ED2EF3" w:rsidP="00E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8E37" w14:textId="4711DC05" w:rsidR="009A38E8" w:rsidRPr="00A55FEA" w:rsidRDefault="009A38E8" w:rsidP="00E2435D">
    <w:pPr>
      <w:pStyle w:val="Pieddepage"/>
      <w:contextualSpacing/>
      <w:jc w:val="center"/>
    </w:pPr>
    <w:r>
      <w:t xml:space="preserve">Dominique </w:t>
    </w:r>
    <w:proofErr w:type="spellStart"/>
    <w:proofErr w:type="gramStart"/>
    <w:r>
      <w:t>Hassold</w:t>
    </w:r>
    <w:proofErr w:type="spellEnd"/>
    <w:r>
      <w:t xml:space="preserve"> </w:t>
    </w:r>
    <w:r w:rsidR="00C01F71">
      <w:t xml:space="preserve"> ERUN</w:t>
    </w:r>
    <w:proofErr w:type="gramEnd"/>
    <w:r w:rsidR="00C01F71">
      <w:t xml:space="preserve"> Montbéliard 4</w:t>
    </w:r>
    <w:r>
      <w:t xml:space="preserve">                                  </w:t>
    </w:r>
    <w:r w:rsidR="00C01F71">
      <w:t xml:space="preserve">                              </w:t>
    </w:r>
    <w:r w:rsidR="00364512">
      <w:t>01/09</w:t>
    </w:r>
    <w:r w:rsidR="00C01F71">
      <w:t>/2</w:t>
    </w:r>
    <w:r w:rsidR="00E56F28">
      <w:t>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1660" w14:textId="77777777" w:rsidR="00ED2EF3" w:rsidRDefault="00ED2EF3" w:rsidP="00E2435D">
      <w:pPr>
        <w:spacing w:after="0" w:line="240" w:lineRule="auto"/>
      </w:pPr>
      <w:r>
        <w:separator/>
      </w:r>
    </w:p>
  </w:footnote>
  <w:footnote w:type="continuationSeparator" w:id="0">
    <w:p w14:paraId="66BEF80A" w14:textId="77777777" w:rsidR="00ED2EF3" w:rsidRDefault="00ED2EF3" w:rsidP="00E2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B6C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7B04"/>
    <w:multiLevelType w:val="hybridMultilevel"/>
    <w:tmpl w:val="49C6BD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3675"/>
    <w:multiLevelType w:val="hybridMultilevel"/>
    <w:tmpl w:val="E138AB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2B92"/>
    <w:multiLevelType w:val="hybridMultilevel"/>
    <w:tmpl w:val="18BC6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51F3"/>
    <w:multiLevelType w:val="hybridMultilevel"/>
    <w:tmpl w:val="F0F6C7E8"/>
    <w:lvl w:ilvl="0" w:tplc="8F680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2A1F"/>
    <w:multiLevelType w:val="hybridMultilevel"/>
    <w:tmpl w:val="5C385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644D"/>
    <w:multiLevelType w:val="hybridMultilevel"/>
    <w:tmpl w:val="6E508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1C42"/>
    <w:multiLevelType w:val="hybridMultilevel"/>
    <w:tmpl w:val="795C39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7502A"/>
    <w:multiLevelType w:val="hybridMultilevel"/>
    <w:tmpl w:val="1AAA69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51A7"/>
    <w:multiLevelType w:val="hybridMultilevel"/>
    <w:tmpl w:val="7B9A4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C10D4"/>
    <w:multiLevelType w:val="hybridMultilevel"/>
    <w:tmpl w:val="9EFCC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B"/>
    <w:rsid w:val="00007782"/>
    <w:rsid w:val="0001414B"/>
    <w:rsid w:val="00071CC8"/>
    <w:rsid w:val="0009242F"/>
    <w:rsid w:val="000B497B"/>
    <w:rsid w:val="000B63AB"/>
    <w:rsid w:val="000C65E1"/>
    <w:rsid w:val="000D7A71"/>
    <w:rsid w:val="00130B92"/>
    <w:rsid w:val="0014599D"/>
    <w:rsid w:val="001C169D"/>
    <w:rsid w:val="001C7B33"/>
    <w:rsid w:val="001D2248"/>
    <w:rsid w:val="001D6BBE"/>
    <w:rsid w:val="00201321"/>
    <w:rsid w:val="00203C0F"/>
    <w:rsid w:val="00262FF2"/>
    <w:rsid w:val="00264821"/>
    <w:rsid w:val="00284317"/>
    <w:rsid w:val="00303B8B"/>
    <w:rsid w:val="003342DD"/>
    <w:rsid w:val="00364512"/>
    <w:rsid w:val="00397010"/>
    <w:rsid w:val="003B487C"/>
    <w:rsid w:val="003E025B"/>
    <w:rsid w:val="003F09D2"/>
    <w:rsid w:val="004026F2"/>
    <w:rsid w:val="0042396C"/>
    <w:rsid w:val="00475579"/>
    <w:rsid w:val="0048268D"/>
    <w:rsid w:val="004912C2"/>
    <w:rsid w:val="004A1028"/>
    <w:rsid w:val="00514634"/>
    <w:rsid w:val="005325A9"/>
    <w:rsid w:val="005355B2"/>
    <w:rsid w:val="00557FB6"/>
    <w:rsid w:val="00570C2B"/>
    <w:rsid w:val="0057283F"/>
    <w:rsid w:val="005858F8"/>
    <w:rsid w:val="00592A07"/>
    <w:rsid w:val="005F2681"/>
    <w:rsid w:val="00600D7B"/>
    <w:rsid w:val="006506DE"/>
    <w:rsid w:val="006805C4"/>
    <w:rsid w:val="006B4F1F"/>
    <w:rsid w:val="006E3BBE"/>
    <w:rsid w:val="00706728"/>
    <w:rsid w:val="00730257"/>
    <w:rsid w:val="00740058"/>
    <w:rsid w:val="007412C4"/>
    <w:rsid w:val="007A2ACC"/>
    <w:rsid w:val="00833657"/>
    <w:rsid w:val="008350A0"/>
    <w:rsid w:val="0084093E"/>
    <w:rsid w:val="00845824"/>
    <w:rsid w:val="0089730F"/>
    <w:rsid w:val="008B53AC"/>
    <w:rsid w:val="008E7780"/>
    <w:rsid w:val="008F7B4A"/>
    <w:rsid w:val="00974371"/>
    <w:rsid w:val="009825C7"/>
    <w:rsid w:val="009856EB"/>
    <w:rsid w:val="009935C8"/>
    <w:rsid w:val="009A0F3C"/>
    <w:rsid w:val="009A38E8"/>
    <w:rsid w:val="009A4C7C"/>
    <w:rsid w:val="00A37448"/>
    <w:rsid w:val="00A41A58"/>
    <w:rsid w:val="00A45E5F"/>
    <w:rsid w:val="00A55FEA"/>
    <w:rsid w:val="00A62564"/>
    <w:rsid w:val="00A77861"/>
    <w:rsid w:val="00A85CBF"/>
    <w:rsid w:val="00AC04E8"/>
    <w:rsid w:val="00AC7C01"/>
    <w:rsid w:val="00AD598B"/>
    <w:rsid w:val="00AD6694"/>
    <w:rsid w:val="00AD7BB7"/>
    <w:rsid w:val="00AE612E"/>
    <w:rsid w:val="00B24FA0"/>
    <w:rsid w:val="00B53FEB"/>
    <w:rsid w:val="00B679DC"/>
    <w:rsid w:val="00BA1FB0"/>
    <w:rsid w:val="00BD0245"/>
    <w:rsid w:val="00BE0E58"/>
    <w:rsid w:val="00BE3C7E"/>
    <w:rsid w:val="00C01F71"/>
    <w:rsid w:val="00C86BF3"/>
    <w:rsid w:val="00C943A9"/>
    <w:rsid w:val="00CB5EAB"/>
    <w:rsid w:val="00CD1309"/>
    <w:rsid w:val="00D00B5A"/>
    <w:rsid w:val="00D045D1"/>
    <w:rsid w:val="00D14C1B"/>
    <w:rsid w:val="00D50515"/>
    <w:rsid w:val="00D61CD9"/>
    <w:rsid w:val="00DB78C4"/>
    <w:rsid w:val="00DD3BA2"/>
    <w:rsid w:val="00E0047A"/>
    <w:rsid w:val="00E07326"/>
    <w:rsid w:val="00E11F40"/>
    <w:rsid w:val="00E2435D"/>
    <w:rsid w:val="00E333B7"/>
    <w:rsid w:val="00E33B10"/>
    <w:rsid w:val="00E4591D"/>
    <w:rsid w:val="00E468AC"/>
    <w:rsid w:val="00E56F28"/>
    <w:rsid w:val="00E64924"/>
    <w:rsid w:val="00E6731B"/>
    <w:rsid w:val="00EB629B"/>
    <w:rsid w:val="00ED2EF3"/>
    <w:rsid w:val="00ED7550"/>
    <w:rsid w:val="00EF25FF"/>
    <w:rsid w:val="00EF6B91"/>
    <w:rsid w:val="00F03189"/>
    <w:rsid w:val="00F360D4"/>
    <w:rsid w:val="00F429B1"/>
    <w:rsid w:val="00F4565A"/>
    <w:rsid w:val="00FA75D4"/>
    <w:rsid w:val="00FC65BD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232D"/>
  <w15:docId w15:val="{B7670E70-D51C-4187-9220-E6145DC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5EA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243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2435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4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2435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C7B3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1FB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9D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A3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libreoffice.org/download/libreoffice-stable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office.org/fr/Telecharger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ATICE</Company>
  <LinksUpToDate>false</LinksUpToDate>
  <CharactersWithSpaces>5317</CharactersWithSpaces>
  <SharedDoc>false</SharedDoc>
  <HyperlinkBase/>
  <HLinks>
    <vt:vector size="12" baseType="variant">
      <vt:variant>
        <vt:i4>3342374</vt:i4>
      </vt:variant>
      <vt:variant>
        <vt:i4>3</vt:i4>
      </vt:variant>
      <vt:variant>
        <vt:i4>0</vt:i4>
      </vt:variant>
      <vt:variant>
        <vt:i4>5</vt:i4>
      </vt:variant>
      <vt:variant>
        <vt:lpwstr>http://www.officepourtous.com/index.php/ms-excel/incrementer-suite-nombres-dates-jours-mois-et-texte-alphanumerique-dans-excel/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http://www.openoffice.org/fr/Telecharger/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HASSOLD</dc:creator>
  <cp:lastModifiedBy>virginie.seurot</cp:lastModifiedBy>
  <cp:revision>3</cp:revision>
  <cp:lastPrinted>2018-09-01T15:48:00Z</cp:lastPrinted>
  <dcterms:created xsi:type="dcterms:W3CDTF">2020-09-25T14:41:00Z</dcterms:created>
  <dcterms:modified xsi:type="dcterms:W3CDTF">2020-09-25T14:52:00Z</dcterms:modified>
</cp:coreProperties>
</file>