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15B" w:rsidRDefault="00111350" w:rsidP="0045415B">
      <w:pPr>
        <w:pStyle w:val="Titre1"/>
        <w:jc w:val="both"/>
      </w:pPr>
      <w:r>
        <w:rPr>
          <w:noProof/>
        </w:rPr>
        <w:pict w14:anchorId="5DFD0D9E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255.2pt;margin-top:-1.25pt;width:309.65pt;height:86.1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">
            <v:textbox style="mso-fit-shape-to-text:t">
              <w:txbxContent>
                <w:p w:rsidR="00110CD1" w:rsidRDefault="00110CD1" w:rsidP="00110CD1">
                  <w:pPr>
                    <w:pStyle w:val="Titre1"/>
                    <w:jc w:val="center"/>
                  </w:pPr>
                  <w:r>
                    <w:t>Tableau d’organisation générale des</w:t>
                  </w:r>
                </w:p>
                <w:p w:rsidR="00110CD1" w:rsidRDefault="00110CD1" w:rsidP="00110CD1">
                  <w:pPr>
                    <w:jc w:val="center"/>
                    <w:rPr>
                      <w:sz w:val="24"/>
                    </w:rPr>
                  </w:pPr>
                </w:p>
                <w:p w:rsidR="00110CD1" w:rsidRDefault="00110CD1" w:rsidP="00110CD1">
                  <w:pPr>
                    <w:pStyle w:val="Titre2"/>
                  </w:pPr>
                  <w:r>
                    <w:t>ACTIVITES PEDAGOGIQUES COMPLEMENTAIRES</w:t>
                  </w:r>
                </w:p>
                <w:p w:rsidR="00110CD1" w:rsidRPr="0045415B" w:rsidRDefault="0022384A" w:rsidP="00110CD1">
                  <w:pPr>
                    <w:jc w:val="center"/>
                  </w:pPr>
                  <w:r>
                    <w:t>(Année scolaire 2020 / 2021</w:t>
                  </w:r>
                  <w:r w:rsidR="00110CD1">
                    <w:t>)</w:t>
                  </w:r>
                </w:p>
                <w:p w:rsidR="00110CD1" w:rsidRDefault="00110CD1"/>
              </w:txbxContent>
            </v:textbox>
            <w10:wrap type="square"/>
          </v:shape>
        </w:pict>
      </w:r>
      <w:r w:rsidR="00D429C4">
        <w:rPr>
          <w:noProof/>
        </w:rPr>
        <w:drawing>
          <wp:inline distT="0" distB="0" distL="0" distR="0">
            <wp:extent cx="1126490" cy="1163320"/>
            <wp:effectExtent l="19050" t="0" r="0" b="0"/>
            <wp:docPr id="1" name="Image 1" descr="25_doubs_papete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_doubs_papeteri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6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25F" w:rsidRDefault="00D4525F"/>
    <w:p w:rsidR="00D4525F" w:rsidRDefault="00D4525F">
      <w:r>
        <w:t xml:space="preserve">Ce document sera adressé </w:t>
      </w:r>
      <w:r w:rsidR="00111350">
        <w:t>au secrétariat</w:t>
      </w:r>
      <w:r w:rsidR="00885F2F">
        <w:t xml:space="preserve"> par messagerie électronique </w:t>
      </w:r>
      <w:r w:rsidR="00FD20C1">
        <w:rPr>
          <w:b/>
        </w:rPr>
        <w:t>avant toute mise en œuvre des APC</w:t>
      </w:r>
      <w:r w:rsidR="0026101F">
        <w:t xml:space="preserve"> et en tout état de cause </w:t>
      </w:r>
      <w:r w:rsidR="006C59C7">
        <w:rPr>
          <w:b/>
        </w:rPr>
        <w:t xml:space="preserve">avant le </w:t>
      </w:r>
      <w:r w:rsidR="005344D9">
        <w:rPr>
          <w:b/>
        </w:rPr>
        <w:t xml:space="preserve">18 </w:t>
      </w:r>
      <w:r w:rsidR="0022384A">
        <w:rPr>
          <w:b/>
        </w:rPr>
        <w:t>septembre 2020</w:t>
      </w:r>
      <w:r w:rsidR="0026101F">
        <w:t>.</w:t>
      </w:r>
    </w:p>
    <w:p w:rsidR="0045415B" w:rsidRDefault="0045415B"/>
    <w:p w:rsidR="00D4525F" w:rsidRDefault="00D4525F">
      <w:pPr>
        <w:rPr>
          <w:b/>
        </w:rPr>
      </w:pPr>
      <w:r>
        <w:t xml:space="preserve">Circonscription </w:t>
      </w:r>
      <w:r w:rsidR="00F758CF" w:rsidRPr="00F758CF">
        <w:rPr>
          <w:b/>
        </w:rPr>
        <w:t>MONTBÉLIARD 2</w:t>
      </w:r>
    </w:p>
    <w:p w:rsidR="008F24F0" w:rsidRDefault="008F24F0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78"/>
        <w:gridCol w:w="1661"/>
        <w:gridCol w:w="1009"/>
        <w:gridCol w:w="759"/>
        <w:gridCol w:w="1035"/>
        <w:gridCol w:w="444"/>
        <w:gridCol w:w="714"/>
        <w:gridCol w:w="628"/>
        <w:gridCol w:w="714"/>
        <w:gridCol w:w="439"/>
        <w:gridCol w:w="851"/>
      </w:tblGrid>
      <w:tr w:rsidR="0049712F" w:rsidTr="00E13C27">
        <w:tc>
          <w:tcPr>
            <w:tcW w:w="14632" w:type="dxa"/>
            <w:gridSpan w:val="11"/>
          </w:tcPr>
          <w:p w:rsidR="0049712F" w:rsidRDefault="0049712F" w:rsidP="0022384A">
            <w:pPr>
              <w:rPr>
                <w:b/>
              </w:rPr>
            </w:pPr>
            <w:r>
              <w:rPr>
                <w:b/>
              </w:rPr>
              <w:t>Ecole</w:t>
            </w:r>
            <w:r>
              <w:t xml:space="preserve"> </w:t>
            </w:r>
            <w:r w:rsidR="00E13C27">
              <w:t xml:space="preserve"> </w:t>
            </w:r>
            <w:r>
              <w:t xml:space="preserve">                                                                                                            </w:t>
            </w:r>
            <w:r>
              <w:rPr>
                <w:b/>
              </w:rPr>
              <w:t>Commune</w:t>
            </w:r>
            <w:r w:rsidR="00E13C27">
              <w:rPr>
                <w:b/>
              </w:rPr>
              <w:t> :</w:t>
            </w:r>
            <w:r w:rsidR="0022384A">
              <w:t xml:space="preserve"> </w:t>
            </w:r>
            <w:r w:rsidR="00111350">
              <w:t xml:space="preserve">                                                                             </w:t>
            </w:r>
            <w:r w:rsidRPr="00111350">
              <w:rPr>
                <w:b/>
              </w:rPr>
              <w:t>Nombre de classes dans l’école </w:t>
            </w:r>
            <w:r>
              <w:t>:</w:t>
            </w:r>
            <w:r w:rsidR="00111350">
              <w:t xml:space="preserve"> </w:t>
            </w:r>
          </w:p>
        </w:tc>
      </w:tr>
      <w:tr w:rsidR="0049712F" w:rsidTr="00E13C27">
        <w:trPr>
          <w:trHeight w:val="923"/>
        </w:trPr>
        <w:tc>
          <w:tcPr>
            <w:tcW w:w="6378" w:type="dxa"/>
            <w:vMerge w:val="restart"/>
            <w:vAlign w:val="center"/>
          </w:tcPr>
          <w:p w:rsidR="0049712F" w:rsidRDefault="0049712F" w:rsidP="00421F9C">
            <w:pPr>
              <w:jc w:val="center"/>
              <w:rPr>
                <w:b/>
              </w:rPr>
            </w:pPr>
            <w:r>
              <w:rPr>
                <w:b/>
              </w:rPr>
              <w:t>Nom de l’enseignant</w:t>
            </w:r>
          </w:p>
        </w:tc>
        <w:tc>
          <w:tcPr>
            <w:tcW w:w="1661" w:type="dxa"/>
            <w:vMerge w:val="restart"/>
            <w:vAlign w:val="center"/>
          </w:tcPr>
          <w:p w:rsidR="0049712F" w:rsidRDefault="0049712F" w:rsidP="00421F9C">
            <w:pPr>
              <w:jc w:val="center"/>
              <w:rPr>
                <w:b/>
              </w:rPr>
            </w:pPr>
            <w:r>
              <w:rPr>
                <w:b/>
              </w:rPr>
              <w:t>Niveau de classe</w:t>
            </w:r>
          </w:p>
        </w:tc>
        <w:tc>
          <w:tcPr>
            <w:tcW w:w="1009" w:type="dxa"/>
            <w:vMerge w:val="restart"/>
            <w:vAlign w:val="center"/>
          </w:tcPr>
          <w:p w:rsidR="0049712F" w:rsidRDefault="0049712F" w:rsidP="00421F9C">
            <w:pPr>
              <w:jc w:val="center"/>
              <w:rPr>
                <w:b/>
              </w:rPr>
            </w:pPr>
            <w:r>
              <w:rPr>
                <w:b/>
              </w:rPr>
              <w:t>Quotité de travail</w:t>
            </w:r>
          </w:p>
        </w:tc>
        <w:tc>
          <w:tcPr>
            <w:tcW w:w="759" w:type="dxa"/>
            <w:vMerge w:val="restart"/>
            <w:vAlign w:val="center"/>
          </w:tcPr>
          <w:p w:rsidR="0049712F" w:rsidRDefault="0049712F" w:rsidP="00421F9C">
            <w:pPr>
              <w:jc w:val="center"/>
              <w:rPr>
                <w:b/>
              </w:rPr>
            </w:pPr>
            <w:r>
              <w:rPr>
                <w:b/>
              </w:rPr>
              <w:t>Jours</w:t>
            </w:r>
          </w:p>
        </w:tc>
        <w:tc>
          <w:tcPr>
            <w:tcW w:w="1035" w:type="dxa"/>
            <w:vMerge w:val="restart"/>
            <w:vAlign w:val="center"/>
          </w:tcPr>
          <w:p w:rsidR="0049712F" w:rsidRDefault="0049712F" w:rsidP="00421F9C">
            <w:pPr>
              <w:jc w:val="center"/>
              <w:rPr>
                <w:b/>
              </w:rPr>
            </w:pPr>
            <w:r>
              <w:rPr>
                <w:b/>
              </w:rPr>
              <w:t>Horaires</w:t>
            </w:r>
          </w:p>
        </w:tc>
        <w:tc>
          <w:tcPr>
            <w:tcW w:w="2939" w:type="dxa"/>
            <w:gridSpan w:val="5"/>
          </w:tcPr>
          <w:p w:rsidR="0049712F" w:rsidRDefault="0049712F" w:rsidP="008F24F0">
            <w:pPr>
              <w:jc w:val="center"/>
              <w:rPr>
                <w:b/>
              </w:rPr>
            </w:pPr>
            <w:r>
              <w:rPr>
                <w:b/>
              </w:rPr>
              <w:t>Nombre d’heures effectuées par période</w:t>
            </w:r>
          </w:p>
          <w:p w:rsidR="0049712F" w:rsidRDefault="0049712F" w:rsidP="008F24F0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851" w:type="dxa"/>
            <w:vMerge w:val="restart"/>
            <w:vAlign w:val="center"/>
          </w:tcPr>
          <w:p w:rsidR="0049712F" w:rsidRDefault="0049712F" w:rsidP="00DD4F5E">
            <w:pPr>
              <w:pStyle w:val="Corpsdetexte"/>
              <w:jc w:val="center"/>
            </w:pPr>
            <w:r>
              <w:t>Total</w:t>
            </w:r>
          </w:p>
          <w:p w:rsidR="0049712F" w:rsidRDefault="0049712F" w:rsidP="00DD4F5E">
            <w:pPr>
              <w:pStyle w:val="Corpsdetexte"/>
              <w:jc w:val="center"/>
            </w:pPr>
            <w:r>
              <w:t>année</w:t>
            </w:r>
          </w:p>
        </w:tc>
      </w:tr>
      <w:tr w:rsidR="0049712F" w:rsidTr="00E13C27">
        <w:trPr>
          <w:trHeight w:val="526"/>
        </w:trPr>
        <w:tc>
          <w:tcPr>
            <w:tcW w:w="6378" w:type="dxa"/>
            <w:vMerge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1661" w:type="dxa"/>
            <w:vMerge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1009" w:type="dxa"/>
            <w:vMerge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759" w:type="dxa"/>
            <w:vMerge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1035" w:type="dxa"/>
            <w:vMerge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444" w:type="dxa"/>
          </w:tcPr>
          <w:p w:rsidR="0049712F" w:rsidRDefault="0049712F" w:rsidP="008F24F0">
            <w:pPr>
              <w:rPr>
                <w:b/>
              </w:rPr>
            </w:pPr>
            <w:r>
              <w:rPr>
                <w:b/>
              </w:rPr>
              <w:t>P1</w:t>
            </w:r>
          </w:p>
        </w:tc>
        <w:tc>
          <w:tcPr>
            <w:tcW w:w="714" w:type="dxa"/>
          </w:tcPr>
          <w:p w:rsidR="0049712F" w:rsidRDefault="0049712F" w:rsidP="008F24F0">
            <w:pPr>
              <w:rPr>
                <w:b/>
              </w:rPr>
            </w:pPr>
            <w:r>
              <w:rPr>
                <w:b/>
              </w:rPr>
              <w:t>P2</w:t>
            </w:r>
          </w:p>
        </w:tc>
        <w:tc>
          <w:tcPr>
            <w:tcW w:w="628" w:type="dxa"/>
          </w:tcPr>
          <w:p w:rsidR="0049712F" w:rsidRDefault="0049712F" w:rsidP="008F24F0">
            <w:pPr>
              <w:rPr>
                <w:b/>
              </w:rPr>
            </w:pPr>
            <w:r>
              <w:rPr>
                <w:b/>
              </w:rPr>
              <w:t>P3</w:t>
            </w:r>
          </w:p>
        </w:tc>
        <w:tc>
          <w:tcPr>
            <w:tcW w:w="714" w:type="dxa"/>
          </w:tcPr>
          <w:p w:rsidR="0049712F" w:rsidRDefault="0049712F" w:rsidP="008F24F0">
            <w:pPr>
              <w:rPr>
                <w:b/>
              </w:rPr>
            </w:pPr>
            <w:r>
              <w:rPr>
                <w:b/>
              </w:rPr>
              <w:t>P4</w:t>
            </w:r>
          </w:p>
        </w:tc>
        <w:tc>
          <w:tcPr>
            <w:tcW w:w="439" w:type="dxa"/>
          </w:tcPr>
          <w:p w:rsidR="0049712F" w:rsidRDefault="0049712F" w:rsidP="008F24F0">
            <w:pPr>
              <w:rPr>
                <w:b/>
              </w:rPr>
            </w:pPr>
            <w:r>
              <w:rPr>
                <w:b/>
              </w:rPr>
              <w:t>P5</w:t>
            </w:r>
          </w:p>
        </w:tc>
        <w:tc>
          <w:tcPr>
            <w:tcW w:w="851" w:type="dxa"/>
            <w:vMerge/>
          </w:tcPr>
          <w:p w:rsidR="0049712F" w:rsidRDefault="0049712F" w:rsidP="008F24F0">
            <w:pPr>
              <w:pStyle w:val="Corpsdetexte"/>
            </w:pPr>
          </w:p>
        </w:tc>
      </w:tr>
      <w:tr w:rsidR="0049712F" w:rsidTr="00E13C27">
        <w:trPr>
          <w:trHeight w:val="526"/>
        </w:trPr>
        <w:tc>
          <w:tcPr>
            <w:tcW w:w="6378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1661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1009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759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1035" w:type="dxa"/>
          </w:tcPr>
          <w:p w:rsidR="00E13C27" w:rsidRDefault="00E13C27" w:rsidP="008F24F0">
            <w:pPr>
              <w:rPr>
                <w:b/>
              </w:rPr>
            </w:pPr>
          </w:p>
        </w:tc>
        <w:tc>
          <w:tcPr>
            <w:tcW w:w="444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714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628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714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439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851" w:type="dxa"/>
          </w:tcPr>
          <w:p w:rsidR="0049712F" w:rsidRDefault="0049712F" w:rsidP="008F24F0">
            <w:pPr>
              <w:pStyle w:val="Corpsdetexte"/>
            </w:pPr>
          </w:p>
        </w:tc>
      </w:tr>
      <w:tr w:rsidR="0049712F" w:rsidTr="00E13C27">
        <w:trPr>
          <w:trHeight w:val="526"/>
        </w:trPr>
        <w:tc>
          <w:tcPr>
            <w:tcW w:w="6378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1661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1009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759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1035" w:type="dxa"/>
          </w:tcPr>
          <w:p w:rsidR="00E13C27" w:rsidRDefault="00E13C27" w:rsidP="008F24F0">
            <w:pPr>
              <w:rPr>
                <w:b/>
              </w:rPr>
            </w:pPr>
          </w:p>
        </w:tc>
        <w:tc>
          <w:tcPr>
            <w:tcW w:w="444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714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628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714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439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851" w:type="dxa"/>
          </w:tcPr>
          <w:p w:rsidR="0049712F" w:rsidRDefault="0049712F" w:rsidP="008F24F0">
            <w:pPr>
              <w:pStyle w:val="Corpsdetexte"/>
            </w:pPr>
          </w:p>
        </w:tc>
      </w:tr>
      <w:tr w:rsidR="0049712F" w:rsidTr="00E13C27">
        <w:trPr>
          <w:trHeight w:val="526"/>
        </w:trPr>
        <w:tc>
          <w:tcPr>
            <w:tcW w:w="6378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1661" w:type="dxa"/>
          </w:tcPr>
          <w:p w:rsidR="00E85DA1" w:rsidRDefault="00E85DA1" w:rsidP="008F24F0">
            <w:pPr>
              <w:rPr>
                <w:b/>
              </w:rPr>
            </w:pPr>
          </w:p>
        </w:tc>
        <w:tc>
          <w:tcPr>
            <w:tcW w:w="1009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759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1035" w:type="dxa"/>
          </w:tcPr>
          <w:p w:rsidR="00E13C27" w:rsidRDefault="00E13C27" w:rsidP="008F24F0">
            <w:pPr>
              <w:rPr>
                <w:b/>
              </w:rPr>
            </w:pPr>
          </w:p>
        </w:tc>
        <w:tc>
          <w:tcPr>
            <w:tcW w:w="444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714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628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714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439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851" w:type="dxa"/>
          </w:tcPr>
          <w:p w:rsidR="0049712F" w:rsidRDefault="0049712F" w:rsidP="008F24F0">
            <w:pPr>
              <w:pStyle w:val="Corpsdetexte"/>
            </w:pPr>
          </w:p>
        </w:tc>
      </w:tr>
      <w:tr w:rsidR="0049712F" w:rsidTr="00E13C27">
        <w:trPr>
          <w:trHeight w:val="526"/>
        </w:trPr>
        <w:tc>
          <w:tcPr>
            <w:tcW w:w="6378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1661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1009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759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1035" w:type="dxa"/>
          </w:tcPr>
          <w:p w:rsidR="00E13C27" w:rsidRDefault="00E13C27" w:rsidP="008F24F0">
            <w:pPr>
              <w:rPr>
                <w:b/>
              </w:rPr>
            </w:pPr>
          </w:p>
        </w:tc>
        <w:tc>
          <w:tcPr>
            <w:tcW w:w="444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714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628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714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439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851" w:type="dxa"/>
          </w:tcPr>
          <w:p w:rsidR="0049712F" w:rsidRDefault="0049712F" w:rsidP="008F24F0">
            <w:pPr>
              <w:pStyle w:val="Corpsdetexte"/>
            </w:pPr>
          </w:p>
        </w:tc>
      </w:tr>
      <w:tr w:rsidR="0049712F" w:rsidTr="00E13C27">
        <w:trPr>
          <w:trHeight w:val="526"/>
        </w:trPr>
        <w:tc>
          <w:tcPr>
            <w:tcW w:w="6378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1661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1009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759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1035" w:type="dxa"/>
          </w:tcPr>
          <w:p w:rsidR="00E13C27" w:rsidRDefault="00E13C27" w:rsidP="008F24F0">
            <w:pPr>
              <w:rPr>
                <w:b/>
              </w:rPr>
            </w:pPr>
          </w:p>
        </w:tc>
        <w:tc>
          <w:tcPr>
            <w:tcW w:w="444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714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628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714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439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851" w:type="dxa"/>
          </w:tcPr>
          <w:p w:rsidR="0049712F" w:rsidRDefault="0049712F" w:rsidP="008F24F0">
            <w:pPr>
              <w:pStyle w:val="Corpsdetexte"/>
            </w:pPr>
          </w:p>
        </w:tc>
      </w:tr>
      <w:tr w:rsidR="0049712F" w:rsidTr="00E13C27">
        <w:trPr>
          <w:trHeight w:val="526"/>
        </w:trPr>
        <w:tc>
          <w:tcPr>
            <w:tcW w:w="6378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1661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1009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759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1035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444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714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628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714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439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851" w:type="dxa"/>
          </w:tcPr>
          <w:p w:rsidR="0049712F" w:rsidRDefault="0049712F" w:rsidP="008F24F0">
            <w:pPr>
              <w:pStyle w:val="Corpsdetexte"/>
            </w:pPr>
          </w:p>
        </w:tc>
      </w:tr>
      <w:tr w:rsidR="0049712F" w:rsidTr="00E13C27">
        <w:trPr>
          <w:trHeight w:val="526"/>
        </w:trPr>
        <w:tc>
          <w:tcPr>
            <w:tcW w:w="6378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1661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1009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759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1035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444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714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628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714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439" w:type="dxa"/>
          </w:tcPr>
          <w:p w:rsidR="0049712F" w:rsidRDefault="0049712F" w:rsidP="008F24F0">
            <w:pPr>
              <w:rPr>
                <w:b/>
              </w:rPr>
            </w:pPr>
          </w:p>
        </w:tc>
        <w:tc>
          <w:tcPr>
            <w:tcW w:w="851" w:type="dxa"/>
          </w:tcPr>
          <w:p w:rsidR="0049712F" w:rsidRDefault="0049712F" w:rsidP="008F24F0">
            <w:pPr>
              <w:pStyle w:val="Corpsdetexte"/>
            </w:pPr>
          </w:p>
        </w:tc>
      </w:tr>
    </w:tbl>
    <w:p w:rsidR="008F24F0" w:rsidRDefault="008F24F0">
      <w:pPr>
        <w:rPr>
          <w:b/>
        </w:rPr>
      </w:pPr>
    </w:p>
    <w:p w:rsidR="008F24F0" w:rsidRDefault="008F24F0">
      <w:pPr>
        <w:rPr>
          <w:b/>
        </w:rPr>
      </w:pPr>
    </w:p>
    <w:p w:rsidR="0022384A" w:rsidRDefault="0022384A">
      <w:pPr>
        <w:rPr>
          <w:b/>
        </w:rPr>
      </w:pPr>
    </w:p>
    <w:p w:rsidR="0022384A" w:rsidRDefault="0022384A">
      <w:pPr>
        <w:rPr>
          <w:b/>
        </w:rPr>
      </w:pPr>
    </w:p>
    <w:p w:rsidR="0022384A" w:rsidRDefault="0022384A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78"/>
        <w:gridCol w:w="1661"/>
        <w:gridCol w:w="1009"/>
        <w:gridCol w:w="759"/>
        <w:gridCol w:w="1035"/>
        <w:gridCol w:w="444"/>
        <w:gridCol w:w="462"/>
        <w:gridCol w:w="462"/>
        <w:gridCol w:w="462"/>
        <w:gridCol w:w="462"/>
        <w:gridCol w:w="716"/>
      </w:tblGrid>
      <w:tr w:rsidR="0049712F" w:rsidTr="00421F9C">
        <w:trPr>
          <w:trHeight w:val="923"/>
        </w:trPr>
        <w:tc>
          <w:tcPr>
            <w:tcW w:w="6378" w:type="dxa"/>
            <w:vMerge w:val="restart"/>
            <w:vAlign w:val="center"/>
          </w:tcPr>
          <w:p w:rsidR="0049712F" w:rsidRDefault="0049712F" w:rsidP="00421F9C">
            <w:pPr>
              <w:jc w:val="center"/>
              <w:rPr>
                <w:b/>
              </w:rPr>
            </w:pPr>
            <w:r>
              <w:rPr>
                <w:b/>
              </w:rPr>
              <w:t>Nom de l’enseignant</w:t>
            </w:r>
          </w:p>
        </w:tc>
        <w:tc>
          <w:tcPr>
            <w:tcW w:w="1661" w:type="dxa"/>
            <w:vMerge w:val="restart"/>
            <w:vAlign w:val="center"/>
          </w:tcPr>
          <w:p w:rsidR="0049712F" w:rsidRDefault="0049712F" w:rsidP="00421F9C">
            <w:pPr>
              <w:jc w:val="center"/>
              <w:rPr>
                <w:b/>
              </w:rPr>
            </w:pPr>
            <w:r>
              <w:rPr>
                <w:b/>
              </w:rPr>
              <w:t>Niveau de classe</w:t>
            </w:r>
          </w:p>
        </w:tc>
        <w:tc>
          <w:tcPr>
            <w:tcW w:w="1009" w:type="dxa"/>
            <w:vMerge w:val="restart"/>
            <w:vAlign w:val="center"/>
          </w:tcPr>
          <w:p w:rsidR="0049712F" w:rsidRDefault="0049712F" w:rsidP="00421F9C">
            <w:pPr>
              <w:jc w:val="center"/>
              <w:rPr>
                <w:b/>
              </w:rPr>
            </w:pPr>
            <w:r>
              <w:rPr>
                <w:b/>
              </w:rPr>
              <w:t>Quotité de travail</w:t>
            </w:r>
          </w:p>
        </w:tc>
        <w:tc>
          <w:tcPr>
            <w:tcW w:w="759" w:type="dxa"/>
            <w:vMerge w:val="restart"/>
            <w:vAlign w:val="center"/>
          </w:tcPr>
          <w:p w:rsidR="0049712F" w:rsidRDefault="0049712F" w:rsidP="00421F9C">
            <w:pPr>
              <w:jc w:val="center"/>
              <w:rPr>
                <w:b/>
              </w:rPr>
            </w:pPr>
            <w:r>
              <w:rPr>
                <w:b/>
              </w:rPr>
              <w:t>Jours</w:t>
            </w:r>
          </w:p>
        </w:tc>
        <w:tc>
          <w:tcPr>
            <w:tcW w:w="1035" w:type="dxa"/>
            <w:vMerge w:val="restart"/>
            <w:vAlign w:val="center"/>
          </w:tcPr>
          <w:p w:rsidR="0049712F" w:rsidRDefault="0049712F" w:rsidP="00421F9C">
            <w:pPr>
              <w:jc w:val="center"/>
              <w:rPr>
                <w:b/>
              </w:rPr>
            </w:pPr>
            <w:r>
              <w:rPr>
                <w:b/>
              </w:rPr>
              <w:t>Horaires</w:t>
            </w:r>
          </w:p>
        </w:tc>
        <w:tc>
          <w:tcPr>
            <w:tcW w:w="2292" w:type="dxa"/>
            <w:gridSpan w:val="5"/>
          </w:tcPr>
          <w:p w:rsidR="0049712F" w:rsidRDefault="0049712F" w:rsidP="00E1361F">
            <w:pPr>
              <w:jc w:val="center"/>
              <w:rPr>
                <w:b/>
              </w:rPr>
            </w:pPr>
            <w:r>
              <w:rPr>
                <w:b/>
              </w:rPr>
              <w:t>Nombre d’heures effectuées par période</w:t>
            </w:r>
          </w:p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716" w:type="dxa"/>
            <w:vMerge w:val="restart"/>
            <w:vAlign w:val="center"/>
          </w:tcPr>
          <w:p w:rsidR="0049712F" w:rsidRDefault="0049712F" w:rsidP="00E1361F">
            <w:pPr>
              <w:pStyle w:val="Corpsdetexte"/>
              <w:jc w:val="center"/>
            </w:pPr>
            <w:r>
              <w:t>Total</w:t>
            </w:r>
          </w:p>
          <w:p w:rsidR="0049712F" w:rsidRDefault="0049712F" w:rsidP="00E1361F">
            <w:pPr>
              <w:pStyle w:val="Corpsdetexte"/>
              <w:jc w:val="center"/>
            </w:pPr>
            <w:r>
              <w:t>année</w:t>
            </w:r>
          </w:p>
        </w:tc>
      </w:tr>
      <w:tr w:rsidR="0049712F" w:rsidTr="00E1361F">
        <w:trPr>
          <w:trHeight w:val="526"/>
        </w:trPr>
        <w:tc>
          <w:tcPr>
            <w:tcW w:w="6378" w:type="dxa"/>
            <w:vMerge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661" w:type="dxa"/>
            <w:vMerge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009" w:type="dxa"/>
            <w:vMerge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759" w:type="dxa"/>
            <w:vMerge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035" w:type="dxa"/>
            <w:vMerge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44" w:type="dxa"/>
          </w:tcPr>
          <w:p w:rsidR="0049712F" w:rsidRDefault="0049712F" w:rsidP="00E1361F">
            <w:pPr>
              <w:rPr>
                <w:b/>
              </w:rPr>
            </w:pPr>
            <w:r>
              <w:rPr>
                <w:b/>
              </w:rPr>
              <w:t>P1</w:t>
            </w: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  <w:r>
              <w:rPr>
                <w:b/>
              </w:rPr>
              <w:t>P2</w:t>
            </w: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  <w:r>
              <w:rPr>
                <w:b/>
              </w:rPr>
              <w:t>P3</w:t>
            </w: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  <w:r>
              <w:rPr>
                <w:b/>
              </w:rPr>
              <w:t>P4</w:t>
            </w: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  <w:r>
              <w:rPr>
                <w:b/>
              </w:rPr>
              <w:t>P5</w:t>
            </w:r>
          </w:p>
        </w:tc>
        <w:tc>
          <w:tcPr>
            <w:tcW w:w="716" w:type="dxa"/>
            <w:vMerge/>
          </w:tcPr>
          <w:p w:rsidR="0049712F" w:rsidRDefault="0049712F" w:rsidP="00E1361F">
            <w:pPr>
              <w:pStyle w:val="Corpsdetexte"/>
            </w:pPr>
          </w:p>
        </w:tc>
      </w:tr>
      <w:tr w:rsidR="0049712F" w:rsidTr="00E1361F">
        <w:trPr>
          <w:trHeight w:val="526"/>
        </w:trPr>
        <w:tc>
          <w:tcPr>
            <w:tcW w:w="6378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661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009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759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035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44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716" w:type="dxa"/>
          </w:tcPr>
          <w:p w:rsidR="0049712F" w:rsidRDefault="0049712F" w:rsidP="00E1361F">
            <w:pPr>
              <w:pStyle w:val="Corpsdetexte"/>
            </w:pPr>
          </w:p>
        </w:tc>
      </w:tr>
      <w:tr w:rsidR="0049712F" w:rsidTr="00E1361F">
        <w:trPr>
          <w:trHeight w:val="526"/>
        </w:trPr>
        <w:tc>
          <w:tcPr>
            <w:tcW w:w="6378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661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009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759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035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44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716" w:type="dxa"/>
          </w:tcPr>
          <w:p w:rsidR="0049712F" w:rsidRDefault="0049712F" w:rsidP="00E1361F">
            <w:pPr>
              <w:pStyle w:val="Corpsdetexte"/>
            </w:pPr>
          </w:p>
        </w:tc>
      </w:tr>
      <w:tr w:rsidR="0049712F" w:rsidTr="00E1361F">
        <w:trPr>
          <w:trHeight w:val="526"/>
        </w:trPr>
        <w:tc>
          <w:tcPr>
            <w:tcW w:w="6378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661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009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759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035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44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716" w:type="dxa"/>
          </w:tcPr>
          <w:p w:rsidR="0049712F" w:rsidRDefault="0049712F" w:rsidP="00E1361F">
            <w:pPr>
              <w:pStyle w:val="Corpsdetexte"/>
            </w:pPr>
          </w:p>
        </w:tc>
      </w:tr>
      <w:tr w:rsidR="0049712F" w:rsidTr="00E1361F">
        <w:trPr>
          <w:trHeight w:val="526"/>
        </w:trPr>
        <w:tc>
          <w:tcPr>
            <w:tcW w:w="6378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661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009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759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035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44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716" w:type="dxa"/>
          </w:tcPr>
          <w:p w:rsidR="0049712F" w:rsidRDefault="0049712F" w:rsidP="00E1361F">
            <w:pPr>
              <w:pStyle w:val="Corpsdetexte"/>
            </w:pPr>
          </w:p>
        </w:tc>
      </w:tr>
      <w:tr w:rsidR="0049712F" w:rsidTr="00E1361F">
        <w:trPr>
          <w:trHeight w:val="526"/>
        </w:trPr>
        <w:tc>
          <w:tcPr>
            <w:tcW w:w="6378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661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009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759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035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44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716" w:type="dxa"/>
          </w:tcPr>
          <w:p w:rsidR="0049712F" w:rsidRDefault="0049712F" w:rsidP="00E1361F">
            <w:pPr>
              <w:pStyle w:val="Corpsdetexte"/>
            </w:pPr>
          </w:p>
        </w:tc>
      </w:tr>
      <w:tr w:rsidR="0049712F" w:rsidTr="00E1361F">
        <w:trPr>
          <w:trHeight w:val="526"/>
        </w:trPr>
        <w:tc>
          <w:tcPr>
            <w:tcW w:w="6378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661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009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759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035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44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716" w:type="dxa"/>
          </w:tcPr>
          <w:p w:rsidR="0049712F" w:rsidRDefault="0049712F" w:rsidP="00E1361F">
            <w:pPr>
              <w:pStyle w:val="Corpsdetexte"/>
            </w:pPr>
          </w:p>
        </w:tc>
      </w:tr>
      <w:tr w:rsidR="0049712F" w:rsidTr="00E1361F">
        <w:trPr>
          <w:trHeight w:val="526"/>
        </w:trPr>
        <w:tc>
          <w:tcPr>
            <w:tcW w:w="6378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661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009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759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1035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44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462" w:type="dxa"/>
          </w:tcPr>
          <w:p w:rsidR="0049712F" w:rsidRDefault="0049712F" w:rsidP="00E1361F">
            <w:pPr>
              <w:rPr>
                <w:b/>
              </w:rPr>
            </w:pPr>
          </w:p>
        </w:tc>
        <w:tc>
          <w:tcPr>
            <w:tcW w:w="716" w:type="dxa"/>
          </w:tcPr>
          <w:p w:rsidR="0049712F" w:rsidRDefault="0049712F" w:rsidP="00E1361F">
            <w:pPr>
              <w:pStyle w:val="Corpsdetexte"/>
            </w:pPr>
          </w:p>
        </w:tc>
      </w:tr>
    </w:tbl>
    <w:p w:rsidR="0049712F" w:rsidRDefault="0049712F" w:rsidP="0049712F">
      <w:pPr>
        <w:rPr>
          <w:b/>
        </w:rPr>
      </w:pPr>
    </w:p>
    <w:p w:rsidR="0037691A" w:rsidRPr="006E6109" w:rsidRDefault="006E6109" w:rsidP="0037691A">
      <w:pPr>
        <w:rPr>
          <w:u w:val="single"/>
        </w:rPr>
      </w:pPr>
      <w:r w:rsidRPr="006E6109">
        <w:rPr>
          <w:u w:val="single"/>
        </w:rPr>
        <w:t>Observations éventuelles du directeur :</w:t>
      </w:r>
    </w:p>
    <w:p w:rsidR="0037691A" w:rsidRDefault="0037691A">
      <w:pPr>
        <w:rPr>
          <w:b/>
        </w:rPr>
      </w:pPr>
    </w:p>
    <w:p w:rsidR="00D4525F" w:rsidRDefault="00D452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94"/>
        <w:gridCol w:w="3969"/>
      </w:tblGrid>
      <w:tr w:rsidR="00D4525F" w:rsidTr="00110CD1">
        <w:trPr>
          <w:trHeight w:val="1984"/>
        </w:trPr>
        <w:tc>
          <w:tcPr>
            <w:tcW w:w="11694" w:type="dxa"/>
          </w:tcPr>
          <w:p w:rsidR="00D4525F" w:rsidRDefault="00D4525F">
            <w:pPr>
              <w:pStyle w:val="Corpsdetexte"/>
              <w:rPr>
                <w:i/>
              </w:rPr>
            </w:pPr>
            <w:r>
              <w:rPr>
                <w:i/>
              </w:rPr>
              <w:t>Avis et commentaires éventuels de l’IEN :</w:t>
            </w:r>
          </w:p>
          <w:p w:rsidR="00D4525F" w:rsidRDefault="00D4525F"/>
          <w:p w:rsidR="00D4525F" w:rsidRDefault="00D4525F"/>
          <w:p w:rsidR="0045415B" w:rsidRDefault="0045415B"/>
          <w:p w:rsidR="00D4525F" w:rsidRDefault="00D4525F"/>
          <w:p w:rsidR="00D4525F" w:rsidRDefault="00D4525F"/>
          <w:p w:rsidR="00042C57" w:rsidRDefault="00042C57"/>
          <w:p w:rsidR="00D4525F" w:rsidRDefault="00D4525F"/>
          <w:p w:rsidR="00D4525F" w:rsidRDefault="00D4525F"/>
        </w:tc>
        <w:tc>
          <w:tcPr>
            <w:tcW w:w="3969" w:type="dxa"/>
          </w:tcPr>
          <w:p w:rsidR="00D4525F" w:rsidRDefault="00D4525F">
            <w:pPr>
              <w:pStyle w:val="Corpsdetexte"/>
              <w:rPr>
                <w:i/>
              </w:rPr>
            </w:pPr>
            <w:r>
              <w:rPr>
                <w:i/>
              </w:rPr>
              <w:t>Date :</w:t>
            </w:r>
          </w:p>
          <w:p w:rsidR="00D4525F" w:rsidRDefault="00D4525F"/>
          <w:p w:rsidR="00D4525F" w:rsidRDefault="00D4525F"/>
          <w:p w:rsidR="00D4525F" w:rsidRDefault="00D4525F">
            <w:pPr>
              <w:rPr>
                <w:b/>
                <w:i/>
              </w:rPr>
            </w:pPr>
            <w:r>
              <w:rPr>
                <w:b/>
                <w:i/>
              </w:rPr>
              <w:t>Signature :</w:t>
            </w:r>
          </w:p>
        </w:tc>
      </w:tr>
    </w:tbl>
    <w:p w:rsidR="00D4525F" w:rsidRDefault="00D4525F" w:rsidP="00F826D3"/>
    <w:sectPr w:rsidR="00D4525F" w:rsidSect="008F24F0">
      <w:footerReference w:type="even" r:id="rId7"/>
      <w:footerReference w:type="default" r:id="rId8"/>
      <w:pgSz w:w="16838" w:h="11906" w:orient="landscape"/>
      <w:pgMar w:top="1417" w:right="567" w:bottom="849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8CA" w:rsidRDefault="003108CA">
      <w:r>
        <w:separator/>
      </w:r>
    </w:p>
  </w:endnote>
  <w:endnote w:type="continuationSeparator" w:id="0">
    <w:p w:rsidR="003108CA" w:rsidRDefault="0031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25F" w:rsidRDefault="003C5BC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4525F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4525F">
      <w:rPr>
        <w:rStyle w:val="Numrodepage"/>
        <w:noProof/>
      </w:rPr>
      <w:t>1</w:t>
    </w:r>
    <w:r>
      <w:rPr>
        <w:rStyle w:val="Numrodepage"/>
      </w:rPr>
      <w:fldChar w:fldCharType="end"/>
    </w:r>
  </w:p>
  <w:p w:rsidR="00D4525F" w:rsidRDefault="00D4525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25F" w:rsidRDefault="003C5BC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4525F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11350">
      <w:rPr>
        <w:rStyle w:val="Numrodepage"/>
        <w:noProof/>
      </w:rPr>
      <w:t>2</w:t>
    </w:r>
    <w:r>
      <w:rPr>
        <w:rStyle w:val="Numrodepage"/>
      </w:rPr>
      <w:fldChar w:fldCharType="end"/>
    </w:r>
  </w:p>
  <w:p w:rsidR="00D4525F" w:rsidRPr="0045415B" w:rsidRDefault="00D4525F" w:rsidP="0045415B">
    <w:pPr>
      <w:pStyle w:val="Pieddepage"/>
      <w:ind w:right="360"/>
      <w:jc w:val="center"/>
      <w:rPr>
        <w:sz w:val="16"/>
      </w:rPr>
    </w:pPr>
    <w:r w:rsidRPr="0045415B">
      <w:rPr>
        <w:sz w:val="16"/>
      </w:rPr>
      <w:t xml:space="preserve">Tableau d’organisation des A.P.C.- </w:t>
    </w:r>
    <w:r w:rsidR="006C59C7">
      <w:rPr>
        <w:sz w:val="16"/>
      </w:rPr>
      <w:t xml:space="preserve">année scolaire </w:t>
    </w:r>
    <w:r w:rsidR="00111350">
      <w:rPr>
        <w:sz w:val="16"/>
      </w:rPr>
      <w:t>2020/2021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8CA" w:rsidRDefault="003108CA">
      <w:r>
        <w:separator/>
      </w:r>
    </w:p>
  </w:footnote>
  <w:footnote w:type="continuationSeparator" w:id="0">
    <w:p w:rsidR="003108CA" w:rsidRDefault="00310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2C57"/>
    <w:rsid w:val="0002545D"/>
    <w:rsid w:val="00042C57"/>
    <w:rsid w:val="00110CD1"/>
    <w:rsid w:val="00111350"/>
    <w:rsid w:val="001800B6"/>
    <w:rsid w:val="0022384A"/>
    <w:rsid w:val="00244BCB"/>
    <w:rsid w:val="002461C3"/>
    <w:rsid w:val="0026101F"/>
    <w:rsid w:val="003108CA"/>
    <w:rsid w:val="0034452D"/>
    <w:rsid w:val="0037691A"/>
    <w:rsid w:val="003C5BCC"/>
    <w:rsid w:val="00421F9C"/>
    <w:rsid w:val="0043098D"/>
    <w:rsid w:val="0045415B"/>
    <w:rsid w:val="0049712F"/>
    <w:rsid w:val="005178F4"/>
    <w:rsid w:val="005344D9"/>
    <w:rsid w:val="005940F2"/>
    <w:rsid w:val="005D6EC1"/>
    <w:rsid w:val="00603D33"/>
    <w:rsid w:val="006B3385"/>
    <w:rsid w:val="006C59C7"/>
    <w:rsid w:val="006E6109"/>
    <w:rsid w:val="006E7C8F"/>
    <w:rsid w:val="006F1135"/>
    <w:rsid w:val="006F72BA"/>
    <w:rsid w:val="00772501"/>
    <w:rsid w:val="007D1D7B"/>
    <w:rsid w:val="007E1CCE"/>
    <w:rsid w:val="0084673A"/>
    <w:rsid w:val="00885F2F"/>
    <w:rsid w:val="008B6785"/>
    <w:rsid w:val="008F24F0"/>
    <w:rsid w:val="00912B61"/>
    <w:rsid w:val="00C3242D"/>
    <w:rsid w:val="00C64C2C"/>
    <w:rsid w:val="00C94E52"/>
    <w:rsid w:val="00D429C4"/>
    <w:rsid w:val="00D4525F"/>
    <w:rsid w:val="00DD4F5E"/>
    <w:rsid w:val="00E13C27"/>
    <w:rsid w:val="00E85DA1"/>
    <w:rsid w:val="00ED5B31"/>
    <w:rsid w:val="00F71B8B"/>
    <w:rsid w:val="00F758CF"/>
    <w:rsid w:val="00F826D3"/>
    <w:rsid w:val="00FD2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7D07691"/>
  <w15:docId w15:val="{B22DD12E-D1E9-9D4A-95FD-14E983A8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8F4"/>
  </w:style>
  <w:style w:type="paragraph" w:styleId="Titre1">
    <w:name w:val="heading 1"/>
    <w:basedOn w:val="Normal"/>
    <w:next w:val="Normal"/>
    <w:qFormat/>
    <w:rsid w:val="005178F4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5178F4"/>
    <w:pPr>
      <w:keepNext/>
      <w:jc w:val="center"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5178F4"/>
    <w:rPr>
      <w:b/>
    </w:rPr>
  </w:style>
  <w:style w:type="paragraph" w:styleId="Retraitcorpsdetexte">
    <w:name w:val="Body Text Indent"/>
    <w:basedOn w:val="Normal"/>
    <w:semiHidden/>
    <w:rsid w:val="005178F4"/>
    <w:pPr>
      <w:ind w:left="239" w:hanging="239"/>
    </w:pPr>
  </w:style>
  <w:style w:type="paragraph" w:styleId="Pieddepage">
    <w:name w:val="footer"/>
    <w:basedOn w:val="Normal"/>
    <w:semiHidden/>
    <w:rsid w:val="005178F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5178F4"/>
  </w:style>
  <w:style w:type="paragraph" w:styleId="En-tte">
    <w:name w:val="header"/>
    <w:basedOn w:val="Normal"/>
    <w:semiHidden/>
    <w:rsid w:val="005178F4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44B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4BC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unhideWhenUsed/>
    <w:rsid w:val="0037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Tableau d’organisation générale</vt:lpstr>
    </vt:vector>
  </TitlesOfParts>
  <Company>Académie de Besançon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 d’organisation générale</dc:title>
  <dc:creator>bouiller</dc:creator>
  <cp:lastModifiedBy>virginie.seurot</cp:lastModifiedBy>
  <cp:revision>5</cp:revision>
  <cp:lastPrinted>2020-09-14T12:39:00Z</cp:lastPrinted>
  <dcterms:created xsi:type="dcterms:W3CDTF">2019-09-06T12:36:00Z</dcterms:created>
  <dcterms:modified xsi:type="dcterms:W3CDTF">2020-09-14T12:44:00Z</dcterms:modified>
</cp:coreProperties>
</file>