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302E185D" w:rsidR="000A1D96" w:rsidRDefault="00E461F5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  <w:r w:rsidR="000A1D96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280EE191" w14:textId="5196ECCF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(élèves en élémentaire, collégien ou lycéen)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68E311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F66A32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14:paraId="2F8E874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E226DBA" w14:textId="4DC3F2CC" w:rsidR="000A1D96" w:rsidRDefault="000A1D96" w:rsidP="000A1D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le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nasopharyngé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[date du test] (7 jours après le 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 xml:space="preserve">dernier </w:t>
      </w:r>
      <w:r>
        <w:rPr>
          <w:rFonts w:asciiTheme="minorHAnsi" w:hAnsiTheme="minorHAnsi" w:cstheme="minorHAnsi"/>
          <w:color w:val="414755"/>
          <w:sz w:val="22"/>
          <w:szCs w:val="22"/>
        </w:rPr>
        <w:t>contact avec le cas confirmé ou la fermeture de la classe)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est négatif.</w:t>
      </w:r>
    </w:p>
    <w:p w14:paraId="18AE928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C3804E1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0A1D96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1702EA3D" w14:textId="3062D145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5A03058D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5A80281A" w14:textId="7921C08C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  <w:bookmarkStart w:id="0" w:name="_GoBack"/>
      <w:bookmarkEnd w:id="0"/>
    </w:p>
    <w:sectPr w:rsidR="000A1D96" w:rsidSect="0011748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7FC0B" w14:textId="77777777" w:rsidR="000A02F4" w:rsidRDefault="000A02F4" w:rsidP="00F6593F">
      <w:pPr>
        <w:spacing w:after="0" w:line="240" w:lineRule="auto"/>
      </w:pPr>
      <w:r>
        <w:separator/>
      </w:r>
    </w:p>
  </w:endnote>
  <w:endnote w:type="continuationSeparator" w:id="0">
    <w:p w14:paraId="0CBBD804" w14:textId="77777777" w:rsidR="000A02F4" w:rsidRDefault="000A02F4" w:rsidP="00F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2351B" w14:textId="77777777" w:rsidR="000A02F4" w:rsidRDefault="000A02F4" w:rsidP="00F6593F">
      <w:pPr>
        <w:spacing w:after="0" w:line="240" w:lineRule="auto"/>
      </w:pPr>
      <w:r>
        <w:separator/>
      </w:r>
    </w:p>
  </w:footnote>
  <w:footnote w:type="continuationSeparator" w:id="0">
    <w:p w14:paraId="287E8DC8" w14:textId="77777777" w:rsidR="000A02F4" w:rsidRDefault="000A02F4" w:rsidP="00F6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D6"/>
    <w:multiLevelType w:val="hybridMultilevel"/>
    <w:tmpl w:val="730C1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4C3EC1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E3F0B"/>
    <w:rsid w:val="009C5742"/>
    <w:rsid w:val="00B46B72"/>
    <w:rsid w:val="00E12726"/>
    <w:rsid w:val="00E461F5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46EAA7AA-8989-47F5-9285-0643D0FA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043B-941E-4A75-A554-626EA924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TARNIER, Juliette</cp:lastModifiedBy>
  <cp:revision>3</cp:revision>
  <dcterms:created xsi:type="dcterms:W3CDTF">2021-09-08T14:14:00Z</dcterms:created>
  <dcterms:modified xsi:type="dcterms:W3CDTF">2021-09-08T14:14:00Z</dcterms:modified>
</cp:coreProperties>
</file>