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7A" w:rsidRPr="00C45948" w:rsidRDefault="00A1467A" w:rsidP="00C45948">
      <w:pPr>
        <w:jc w:val="center"/>
        <w:rPr>
          <w:b/>
          <w:smallCaps/>
          <w:sz w:val="28"/>
          <w:u w:val="single"/>
        </w:rPr>
      </w:pPr>
      <w:r w:rsidRPr="00C45948">
        <w:rPr>
          <w:b/>
          <w:smallCaps/>
          <w:sz w:val="28"/>
          <w:u w:val="single"/>
        </w:rPr>
        <w:t>Equipe de circonscription</w:t>
      </w:r>
      <w:r w:rsidR="00155597" w:rsidRPr="00C45948">
        <w:rPr>
          <w:b/>
          <w:smallCaps/>
          <w:sz w:val="28"/>
          <w:u w:val="single"/>
        </w:rPr>
        <w:t xml:space="preserve"> Montbéliard </w:t>
      </w:r>
      <w:proofErr w:type="gramStart"/>
      <w:r w:rsidR="00155597" w:rsidRPr="00C45948">
        <w:rPr>
          <w:b/>
          <w:smallCaps/>
          <w:sz w:val="28"/>
          <w:u w:val="single"/>
        </w:rPr>
        <w:t xml:space="preserve">2 </w:t>
      </w:r>
      <w:r w:rsidRPr="00C45948">
        <w:rPr>
          <w:rFonts w:ascii="Calibri" w:hAnsi="Calibri" w:cs="Calibri"/>
          <w:b/>
          <w:smallCaps/>
          <w:sz w:val="32"/>
          <w:u w:val="single"/>
        </w:rPr>
        <w:t> </w:t>
      </w:r>
      <w:r w:rsidRPr="00C45948">
        <w:rPr>
          <w:b/>
          <w:smallCaps/>
          <w:sz w:val="28"/>
          <w:u w:val="single"/>
        </w:rPr>
        <w:t>:</w:t>
      </w:r>
      <w:proofErr w:type="gramEnd"/>
      <w:r w:rsidRPr="00C45948">
        <w:rPr>
          <w:b/>
          <w:smallCaps/>
          <w:sz w:val="28"/>
          <w:u w:val="single"/>
        </w:rPr>
        <w:t xml:space="preserve"> suivi des dossiers</w:t>
      </w:r>
    </w:p>
    <w:tbl>
      <w:tblPr>
        <w:tblStyle w:val="Grilledutableau"/>
        <w:tblpPr w:leftFromText="141" w:rightFromText="141" w:vertAnchor="text" w:horzAnchor="margin" w:tblpY="206"/>
        <w:tblW w:w="14454" w:type="dxa"/>
        <w:tblLook w:val="04A0" w:firstRow="1" w:lastRow="0" w:firstColumn="1" w:lastColumn="0" w:noHBand="0" w:noVBand="1"/>
      </w:tblPr>
      <w:tblGrid>
        <w:gridCol w:w="2985"/>
        <w:gridCol w:w="2984"/>
        <w:gridCol w:w="2985"/>
        <w:gridCol w:w="2930"/>
        <w:gridCol w:w="2570"/>
      </w:tblGrid>
      <w:tr w:rsidR="00155597" w:rsidRPr="00F0612D" w:rsidTr="0075657D">
        <w:tc>
          <w:tcPr>
            <w:tcW w:w="2985" w:type="dxa"/>
          </w:tcPr>
          <w:p w:rsidR="00155597" w:rsidRPr="00F0612D" w:rsidRDefault="00155597" w:rsidP="00C45948">
            <w:pPr>
              <w:jc w:val="center"/>
              <w:rPr>
                <w:b/>
                <w:color w:val="0070C0"/>
                <w:sz w:val="20"/>
                <w:szCs w:val="28"/>
              </w:rPr>
            </w:pPr>
            <w:r w:rsidRPr="00F0612D">
              <w:rPr>
                <w:b/>
                <w:color w:val="0070C0"/>
                <w:sz w:val="20"/>
                <w:szCs w:val="28"/>
              </w:rPr>
              <w:t xml:space="preserve">Maud </w:t>
            </w:r>
            <w:r w:rsidR="00C34A3E">
              <w:rPr>
                <w:b/>
                <w:color w:val="0070C0"/>
                <w:sz w:val="20"/>
                <w:szCs w:val="28"/>
              </w:rPr>
              <w:t>DORMOIS</w:t>
            </w:r>
          </w:p>
          <w:p w:rsidR="008315DA" w:rsidRPr="00F0612D" w:rsidRDefault="00C34A3E" w:rsidP="008315DA">
            <w:pPr>
              <w:jc w:val="center"/>
              <w:rPr>
                <w:sz w:val="20"/>
              </w:rPr>
            </w:pPr>
            <w:hyperlink r:id="rId5" w:history="1">
              <w:r w:rsidR="008315DA" w:rsidRPr="00F0612D">
                <w:rPr>
                  <w:rStyle w:val="Lienhypertexte"/>
                  <w:sz w:val="20"/>
                </w:rPr>
                <w:t>maud.dormois@ac-besancon.fr</w:t>
              </w:r>
            </w:hyperlink>
          </w:p>
          <w:p w:rsidR="008315DA" w:rsidRPr="00F0612D" w:rsidRDefault="008315DA" w:rsidP="008315DA">
            <w:pPr>
              <w:jc w:val="center"/>
              <w:rPr>
                <w:b/>
                <w:color w:val="0070C0"/>
                <w:sz w:val="20"/>
                <w:szCs w:val="28"/>
              </w:rPr>
            </w:pPr>
            <w:r w:rsidRPr="00F0612D">
              <w:rPr>
                <w:sz w:val="20"/>
              </w:rPr>
              <w:t>06 13 31 35 60</w:t>
            </w:r>
          </w:p>
        </w:tc>
        <w:tc>
          <w:tcPr>
            <w:tcW w:w="2984" w:type="dxa"/>
          </w:tcPr>
          <w:p w:rsidR="00155597" w:rsidRPr="00F0612D" w:rsidRDefault="00155597" w:rsidP="00C45948">
            <w:pPr>
              <w:jc w:val="center"/>
              <w:rPr>
                <w:b/>
                <w:color w:val="0070C0"/>
                <w:sz w:val="20"/>
                <w:szCs w:val="28"/>
              </w:rPr>
            </w:pPr>
            <w:r w:rsidRPr="00F0612D">
              <w:rPr>
                <w:b/>
                <w:color w:val="0070C0"/>
                <w:sz w:val="20"/>
                <w:szCs w:val="28"/>
              </w:rPr>
              <w:t xml:space="preserve">Bérengère </w:t>
            </w:r>
            <w:r w:rsidR="00C34A3E">
              <w:rPr>
                <w:b/>
                <w:color w:val="0070C0"/>
                <w:sz w:val="20"/>
                <w:szCs w:val="28"/>
              </w:rPr>
              <w:t>VESIN</w:t>
            </w:r>
          </w:p>
          <w:p w:rsidR="008315DA" w:rsidRPr="00F0612D" w:rsidRDefault="00C34A3E" w:rsidP="008315DA">
            <w:pPr>
              <w:jc w:val="center"/>
              <w:rPr>
                <w:sz w:val="20"/>
              </w:rPr>
            </w:pPr>
            <w:hyperlink r:id="rId6" w:history="1">
              <w:r w:rsidR="008315DA" w:rsidRPr="00F0612D">
                <w:rPr>
                  <w:rStyle w:val="Lienhypertexte"/>
                  <w:sz w:val="20"/>
                </w:rPr>
                <w:t>anne-berengere.rochet1@ac-besancon.fr</w:t>
              </w:r>
            </w:hyperlink>
          </w:p>
          <w:p w:rsidR="008315DA" w:rsidRPr="00F0612D" w:rsidRDefault="008315DA" w:rsidP="008315DA">
            <w:pPr>
              <w:jc w:val="center"/>
              <w:rPr>
                <w:b/>
                <w:color w:val="0070C0"/>
                <w:sz w:val="20"/>
                <w:szCs w:val="28"/>
              </w:rPr>
            </w:pPr>
            <w:r w:rsidRPr="00F0612D">
              <w:rPr>
                <w:sz w:val="20"/>
              </w:rPr>
              <w:t>06 13 60 96 69</w:t>
            </w:r>
          </w:p>
        </w:tc>
        <w:tc>
          <w:tcPr>
            <w:tcW w:w="2985" w:type="dxa"/>
          </w:tcPr>
          <w:p w:rsidR="00155597" w:rsidRPr="00F0612D" w:rsidRDefault="00155597" w:rsidP="00C45948">
            <w:pPr>
              <w:jc w:val="center"/>
              <w:rPr>
                <w:b/>
                <w:color w:val="0070C0"/>
                <w:sz w:val="20"/>
                <w:szCs w:val="28"/>
              </w:rPr>
            </w:pPr>
            <w:r w:rsidRPr="00F0612D">
              <w:rPr>
                <w:b/>
                <w:color w:val="0070C0"/>
                <w:sz w:val="20"/>
                <w:szCs w:val="28"/>
              </w:rPr>
              <w:t xml:space="preserve">Karine </w:t>
            </w:r>
            <w:r w:rsidR="00C34A3E">
              <w:rPr>
                <w:b/>
                <w:color w:val="0070C0"/>
                <w:sz w:val="20"/>
                <w:szCs w:val="28"/>
              </w:rPr>
              <w:t>MOTYL</w:t>
            </w:r>
          </w:p>
          <w:p w:rsidR="008315DA" w:rsidRPr="00F0612D" w:rsidRDefault="00C34A3E" w:rsidP="008315DA">
            <w:pPr>
              <w:jc w:val="center"/>
              <w:rPr>
                <w:sz w:val="20"/>
              </w:rPr>
            </w:pPr>
            <w:hyperlink r:id="rId7" w:history="1">
              <w:r w:rsidR="008315DA" w:rsidRPr="00F0612D">
                <w:rPr>
                  <w:rStyle w:val="Lienhypertexte"/>
                  <w:sz w:val="20"/>
                </w:rPr>
                <w:t>karine.motyl@ac-besancon.fr</w:t>
              </w:r>
            </w:hyperlink>
          </w:p>
          <w:p w:rsidR="008315DA" w:rsidRPr="00F0612D" w:rsidRDefault="008315DA" w:rsidP="008315DA">
            <w:pPr>
              <w:jc w:val="center"/>
              <w:rPr>
                <w:b/>
                <w:color w:val="0070C0"/>
                <w:sz w:val="20"/>
                <w:szCs w:val="28"/>
              </w:rPr>
            </w:pPr>
            <w:r w:rsidRPr="00F0612D">
              <w:rPr>
                <w:sz w:val="20"/>
              </w:rPr>
              <w:t>06 46 65 40 00</w:t>
            </w:r>
          </w:p>
        </w:tc>
        <w:tc>
          <w:tcPr>
            <w:tcW w:w="2930" w:type="dxa"/>
          </w:tcPr>
          <w:p w:rsidR="00155597" w:rsidRPr="00F0612D" w:rsidRDefault="00155597" w:rsidP="00C45948">
            <w:pPr>
              <w:jc w:val="center"/>
              <w:rPr>
                <w:b/>
                <w:color w:val="0070C0"/>
                <w:sz w:val="20"/>
                <w:szCs w:val="28"/>
              </w:rPr>
            </w:pPr>
            <w:r w:rsidRPr="00F0612D">
              <w:rPr>
                <w:b/>
                <w:color w:val="0070C0"/>
                <w:sz w:val="20"/>
                <w:szCs w:val="28"/>
              </w:rPr>
              <w:t xml:space="preserve">Théophile </w:t>
            </w:r>
            <w:r w:rsidR="00C34A3E">
              <w:rPr>
                <w:b/>
                <w:color w:val="0070C0"/>
                <w:sz w:val="20"/>
                <w:szCs w:val="28"/>
              </w:rPr>
              <w:t>HAHLING</w:t>
            </w:r>
          </w:p>
          <w:p w:rsidR="008315DA" w:rsidRPr="00F0612D" w:rsidRDefault="00C34A3E" w:rsidP="008315DA">
            <w:pPr>
              <w:jc w:val="center"/>
              <w:rPr>
                <w:sz w:val="20"/>
              </w:rPr>
            </w:pPr>
            <w:hyperlink r:id="rId8" w:history="1">
              <w:r w:rsidR="008315DA" w:rsidRPr="00F0612D">
                <w:rPr>
                  <w:rStyle w:val="Lienhypertexte"/>
                  <w:sz w:val="20"/>
                </w:rPr>
                <w:t>theophile.hahling@ac-besancon.fr</w:t>
              </w:r>
            </w:hyperlink>
          </w:p>
        </w:tc>
        <w:tc>
          <w:tcPr>
            <w:tcW w:w="2570" w:type="dxa"/>
          </w:tcPr>
          <w:p w:rsidR="00155597" w:rsidRPr="00F0612D" w:rsidRDefault="00155597" w:rsidP="00C45948">
            <w:pPr>
              <w:jc w:val="center"/>
              <w:rPr>
                <w:b/>
                <w:color w:val="0070C0"/>
                <w:sz w:val="20"/>
                <w:szCs w:val="28"/>
              </w:rPr>
            </w:pPr>
            <w:r w:rsidRPr="00F0612D">
              <w:rPr>
                <w:b/>
                <w:color w:val="0070C0"/>
                <w:sz w:val="20"/>
                <w:szCs w:val="28"/>
              </w:rPr>
              <w:t xml:space="preserve">Nicolas </w:t>
            </w:r>
            <w:r w:rsidR="00C34A3E">
              <w:rPr>
                <w:b/>
                <w:color w:val="0070C0"/>
                <w:sz w:val="20"/>
                <w:szCs w:val="28"/>
              </w:rPr>
              <w:t>LABRUDE</w:t>
            </w:r>
            <w:bookmarkStart w:id="0" w:name="_GoBack"/>
            <w:bookmarkEnd w:id="0"/>
          </w:p>
          <w:p w:rsidR="008315DA" w:rsidRPr="00F0612D" w:rsidRDefault="00C34A3E" w:rsidP="008315DA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HYPERLINK "mailto:nicolas.labrude@ac-besancon.fr" </w:instrText>
            </w:r>
            <w:r>
              <w:fldChar w:fldCharType="separate"/>
            </w:r>
            <w:r w:rsidR="008315DA" w:rsidRPr="00F0612D">
              <w:rPr>
                <w:rStyle w:val="Lienhypertexte"/>
                <w:sz w:val="20"/>
              </w:rPr>
              <w:t>nicolas.labrude@ac-besancon.fr</w:t>
            </w:r>
            <w:r>
              <w:rPr>
                <w:rStyle w:val="Lienhypertexte"/>
                <w:sz w:val="20"/>
              </w:rPr>
              <w:fldChar w:fldCharType="end"/>
            </w:r>
          </w:p>
          <w:p w:rsidR="008315DA" w:rsidRPr="00F0612D" w:rsidRDefault="008315DA" w:rsidP="008315DA">
            <w:pPr>
              <w:jc w:val="center"/>
              <w:rPr>
                <w:b/>
                <w:color w:val="0070C0"/>
                <w:sz w:val="20"/>
                <w:szCs w:val="28"/>
              </w:rPr>
            </w:pPr>
            <w:r w:rsidRPr="00F0612D">
              <w:rPr>
                <w:sz w:val="20"/>
              </w:rPr>
              <w:t>06 01 28 31 53</w:t>
            </w:r>
          </w:p>
        </w:tc>
      </w:tr>
      <w:tr w:rsidR="00155597" w:rsidRPr="00F0612D" w:rsidTr="00F0612D">
        <w:trPr>
          <w:trHeight w:val="60"/>
        </w:trPr>
        <w:tc>
          <w:tcPr>
            <w:tcW w:w="2985" w:type="dxa"/>
          </w:tcPr>
          <w:p w:rsidR="00155597" w:rsidRPr="00F0612D" w:rsidRDefault="00155597" w:rsidP="00A1467A">
            <w:pPr>
              <w:jc w:val="center"/>
              <w:rPr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Langue vivante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  <w:r w:rsidRPr="00F0612D">
              <w:rPr>
                <w:b/>
                <w:color w:val="FF0000"/>
                <w:sz w:val="20"/>
              </w:rPr>
              <w:br/>
            </w:r>
          </w:p>
          <w:p w:rsidR="001D628A" w:rsidRPr="00F0612D" w:rsidRDefault="001D628A" w:rsidP="001D628A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EILE</w:t>
            </w:r>
          </w:p>
          <w:p w:rsidR="00155597" w:rsidRPr="00F0612D" w:rsidRDefault="00155597" w:rsidP="00C45948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Allemand en REP+</w:t>
            </w:r>
          </w:p>
          <w:p w:rsidR="00155597" w:rsidRPr="00F0612D" w:rsidRDefault="00155597" w:rsidP="00C45948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Dispositif EMILE</w:t>
            </w:r>
          </w:p>
          <w:p w:rsidR="005A2172" w:rsidRPr="00F0612D" w:rsidRDefault="005A2172" w:rsidP="00C45948">
            <w:pPr>
              <w:rPr>
                <w:sz w:val="20"/>
              </w:rPr>
            </w:pPr>
          </w:p>
          <w:p w:rsidR="00155597" w:rsidRPr="00F0612D" w:rsidRDefault="00155597" w:rsidP="00A1467A">
            <w:pPr>
              <w:jc w:val="center"/>
              <w:rPr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Sciences</w:t>
            </w:r>
            <w:r w:rsidRPr="00F0612D">
              <w:rPr>
                <w:rFonts w:ascii="Calibri" w:hAnsi="Calibri" w:cs="Calibri"/>
                <w:sz w:val="20"/>
              </w:rPr>
              <w:t> </w:t>
            </w:r>
            <w:r w:rsidRPr="00F0612D">
              <w:rPr>
                <w:sz w:val="20"/>
              </w:rPr>
              <w:t>:</w:t>
            </w:r>
            <w:r w:rsidRPr="00F0612D">
              <w:rPr>
                <w:sz w:val="20"/>
              </w:rPr>
              <w:br/>
            </w:r>
          </w:p>
          <w:p w:rsidR="00155597" w:rsidRPr="00F0612D" w:rsidRDefault="00E86AA2" w:rsidP="00A1467A">
            <w:pPr>
              <w:rPr>
                <w:sz w:val="20"/>
              </w:rPr>
            </w:pPr>
            <w:r w:rsidRPr="00F0612D">
              <w:rPr>
                <w:sz w:val="20"/>
              </w:rPr>
              <w:t>- E</w:t>
            </w:r>
            <w:r w:rsidR="00155597" w:rsidRPr="00F0612D">
              <w:rPr>
                <w:sz w:val="20"/>
              </w:rPr>
              <w:t>mprunt du matériel</w:t>
            </w:r>
          </w:p>
          <w:p w:rsidR="00155597" w:rsidRPr="00F0612D" w:rsidRDefault="00155597" w:rsidP="00C45948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Labellisation E3D</w:t>
            </w:r>
          </w:p>
          <w:p w:rsidR="00155597" w:rsidRPr="00F0612D" w:rsidRDefault="00155597" w:rsidP="00C45948">
            <w:pPr>
              <w:rPr>
                <w:sz w:val="20"/>
              </w:rPr>
            </w:pPr>
          </w:p>
          <w:p w:rsidR="00155597" w:rsidRPr="00F0612D" w:rsidRDefault="00155597" w:rsidP="00A1467A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Formations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  <w:r w:rsidRPr="00F0612D">
              <w:rPr>
                <w:b/>
                <w:color w:val="FF0000"/>
                <w:sz w:val="20"/>
              </w:rPr>
              <w:br/>
            </w:r>
          </w:p>
          <w:p w:rsidR="00155597" w:rsidRPr="00F0612D" w:rsidRDefault="00155597" w:rsidP="00A1467A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Ingénierie plan de formations (Animations pédagogiques et REP+)</w:t>
            </w:r>
          </w:p>
          <w:p w:rsidR="00155597" w:rsidRPr="00F0612D" w:rsidRDefault="00155597" w:rsidP="00A1467A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P</w:t>
            </w:r>
            <w:r w:rsidRPr="00F0612D">
              <w:rPr>
                <w:sz w:val="20"/>
              </w:rPr>
              <w:t>lan mathématiques avec 2 RMC</w:t>
            </w:r>
          </w:p>
          <w:p w:rsidR="00155597" w:rsidRPr="00F0612D" w:rsidRDefault="00155597" w:rsidP="00A1467A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P</w:t>
            </w:r>
            <w:r w:rsidRPr="00F0612D">
              <w:rPr>
                <w:sz w:val="20"/>
              </w:rPr>
              <w:t>lan français avec Bérengère</w:t>
            </w:r>
          </w:p>
          <w:p w:rsidR="00155597" w:rsidRPr="00F0612D" w:rsidRDefault="00155597" w:rsidP="00A1467A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Mise en œuvre des animations pédagogiques</w:t>
            </w:r>
          </w:p>
          <w:p w:rsidR="00155597" w:rsidRPr="00F0612D" w:rsidRDefault="00155597" w:rsidP="00A1467A">
            <w:pPr>
              <w:jc w:val="center"/>
              <w:rPr>
                <w:b/>
                <w:color w:val="FF0000"/>
                <w:sz w:val="20"/>
              </w:rPr>
            </w:pPr>
          </w:p>
          <w:p w:rsidR="00155597" w:rsidRPr="00F0612D" w:rsidRDefault="00155597" w:rsidP="00A1467A">
            <w:pPr>
              <w:jc w:val="center"/>
              <w:rPr>
                <w:b/>
                <w:color w:val="FF0000"/>
                <w:sz w:val="20"/>
              </w:rPr>
            </w:pPr>
            <w:proofErr w:type="spellStart"/>
            <w:proofErr w:type="gramStart"/>
            <w:r w:rsidRPr="00F0612D">
              <w:rPr>
                <w:b/>
                <w:color w:val="FF0000"/>
                <w:sz w:val="20"/>
              </w:rPr>
              <w:t>pHARe</w:t>
            </w:r>
            <w:proofErr w:type="spellEnd"/>
            <w:proofErr w:type="gramEnd"/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155597" w:rsidRPr="00F0612D" w:rsidRDefault="00155597" w:rsidP="00A1467A">
            <w:pPr>
              <w:jc w:val="center"/>
              <w:rPr>
                <w:b/>
                <w:color w:val="FF0000"/>
                <w:sz w:val="20"/>
              </w:rPr>
            </w:pPr>
          </w:p>
          <w:p w:rsidR="00155597" w:rsidRPr="00F0612D" w:rsidRDefault="00155597" w:rsidP="00A1467A">
            <w:pPr>
              <w:jc w:val="center"/>
              <w:rPr>
                <w:sz w:val="20"/>
              </w:rPr>
            </w:pPr>
            <w:r w:rsidRPr="00F0612D">
              <w:rPr>
                <w:sz w:val="20"/>
              </w:rPr>
              <w:t>- Membre du groupe ressource</w:t>
            </w:r>
            <w:r w:rsidRPr="00F0612D">
              <w:rPr>
                <w:sz w:val="20"/>
              </w:rPr>
              <w:br/>
            </w:r>
          </w:p>
          <w:p w:rsidR="00155597" w:rsidRPr="00F0612D" w:rsidRDefault="00155597" w:rsidP="00A1467A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Accompagnement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C45948" w:rsidRPr="00F0612D" w:rsidRDefault="00C45948" w:rsidP="00A1467A">
            <w:pPr>
              <w:jc w:val="center"/>
              <w:rPr>
                <w:b/>
                <w:color w:val="FF0000"/>
                <w:sz w:val="20"/>
              </w:rPr>
            </w:pPr>
          </w:p>
          <w:p w:rsidR="00155597" w:rsidRPr="00F0612D" w:rsidRDefault="00155597" w:rsidP="00E86AA2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Suivi des T</w:t>
            </w:r>
            <w:proofErr w:type="gramStart"/>
            <w:r w:rsidRPr="00F0612D">
              <w:rPr>
                <w:sz w:val="20"/>
              </w:rPr>
              <w:t>1,T</w:t>
            </w:r>
            <w:proofErr w:type="gramEnd"/>
            <w:r w:rsidRPr="00F0612D">
              <w:rPr>
                <w:sz w:val="20"/>
              </w:rPr>
              <w:t xml:space="preserve">2,contractuels </w:t>
            </w:r>
          </w:p>
          <w:p w:rsidR="00155597" w:rsidRPr="00F0612D" w:rsidRDefault="00155597" w:rsidP="00E86AA2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Suivi d’enseignants volontaires dans les plans</w:t>
            </w:r>
          </w:p>
          <w:p w:rsidR="00155597" w:rsidRPr="00F0612D" w:rsidRDefault="00155597" w:rsidP="00A1467A">
            <w:pPr>
              <w:jc w:val="center"/>
              <w:rPr>
                <w:sz w:val="20"/>
              </w:rPr>
            </w:pPr>
          </w:p>
          <w:p w:rsidR="00155597" w:rsidRPr="00F0612D" w:rsidRDefault="00155597" w:rsidP="00A1467A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Mathématiques</w:t>
            </w:r>
          </w:p>
          <w:p w:rsidR="00155597" w:rsidRPr="00F0612D" w:rsidRDefault="00155597" w:rsidP="00A1467A">
            <w:pPr>
              <w:jc w:val="center"/>
              <w:rPr>
                <w:b/>
                <w:color w:val="FF0000"/>
                <w:sz w:val="20"/>
              </w:rPr>
            </w:pPr>
          </w:p>
          <w:p w:rsidR="00155597" w:rsidRPr="00F0612D" w:rsidRDefault="00155597" w:rsidP="00A1467A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Liaison écoles/collèges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155597" w:rsidRDefault="00155597" w:rsidP="00F0612D">
            <w:pPr>
              <w:jc w:val="center"/>
              <w:rPr>
                <w:sz w:val="20"/>
              </w:rPr>
            </w:pPr>
            <w:r w:rsidRPr="00F0612D">
              <w:rPr>
                <w:sz w:val="20"/>
              </w:rPr>
              <w:t>Secteur Olympe de Gouges</w:t>
            </w:r>
          </w:p>
          <w:p w:rsidR="00F0612D" w:rsidRPr="00F0612D" w:rsidRDefault="00F0612D" w:rsidP="00F0612D">
            <w:pPr>
              <w:jc w:val="center"/>
              <w:rPr>
                <w:sz w:val="20"/>
              </w:rPr>
            </w:pPr>
          </w:p>
        </w:tc>
        <w:tc>
          <w:tcPr>
            <w:tcW w:w="2984" w:type="dxa"/>
          </w:tcPr>
          <w:p w:rsidR="00155597" w:rsidRDefault="00155597" w:rsidP="00A1467A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EPS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F0612D" w:rsidRPr="00F0612D" w:rsidRDefault="00F0612D" w:rsidP="00A1467A">
            <w:pPr>
              <w:jc w:val="center"/>
              <w:rPr>
                <w:b/>
                <w:color w:val="FF0000"/>
                <w:sz w:val="20"/>
              </w:rPr>
            </w:pPr>
          </w:p>
          <w:p w:rsidR="00155597" w:rsidRPr="00F0612D" w:rsidRDefault="00E86AA2" w:rsidP="00E86AA2">
            <w:pPr>
              <w:rPr>
                <w:sz w:val="20"/>
              </w:rPr>
            </w:pPr>
            <w:r w:rsidRPr="00F0612D">
              <w:rPr>
                <w:b/>
                <w:sz w:val="20"/>
              </w:rPr>
              <w:t xml:space="preserve">- </w:t>
            </w:r>
            <w:r w:rsidRPr="00F0612D">
              <w:rPr>
                <w:sz w:val="20"/>
              </w:rPr>
              <w:t>C</w:t>
            </w:r>
            <w:r w:rsidR="00155597" w:rsidRPr="00F0612D">
              <w:rPr>
                <w:sz w:val="20"/>
              </w:rPr>
              <w:t>onventions</w:t>
            </w:r>
          </w:p>
          <w:p w:rsidR="00881E77" w:rsidRPr="00F0612D" w:rsidRDefault="00E86AA2" w:rsidP="00E86AA2">
            <w:pPr>
              <w:rPr>
                <w:sz w:val="20"/>
              </w:rPr>
            </w:pPr>
            <w:r w:rsidRPr="00F0612D">
              <w:rPr>
                <w:sz w:val="20"/>
              </w:rPr>
              <w:t>- A</w:t>
            </w:r>
            <w:r w:rsidR="00881E77" w:rsidRPr="00F0612D">
              <w:rPr>
                <w:sz w:val="20"/>
              </w:rPr>
              <w:t>gréments</w:t>
            </w:r>
          </w:p>
          <w:p w:rsidR="00155597" w:rsidRPr="00F0612D" w:rsidRDefault="00155597" w:rsidP="00E86AA2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USEP</w:t>
            </w:r>
          </w:p>
          <w:p w:rsidR="00155597" w:rsidRPr="00F0612D" w:rsidRDefault="00E86AA2" w:rsidP="00E86AA2">
            <w:pPr>
              <w:rPr>
                <w:sz w:val="20"/>
              </w:rPr>
            </w:pPr>
            <w:r w:rsidRPr="00F0612D">
              <w:rPr>
                <w:sz w:val="20"/>
              </w:rPr>
              <w:t>- N</w:t>
            </w:r>
            <w:r w:rsidR="00155597" w:rsidRPr="00F0612D">
              <w:rPr>
                <w:sz w:val="20"/>
              </w:rPr>
              <w:t>atation scolaire</w:t>
            </w:r>
          </w:p>
          <w:p w:rsidR="00155597" w:rsidRPr="00F0612D" w:rsidRDefault="00E86AA2" w:rsidP="00E86AA2">
            <w:pPr>
              <w:rPr>
                <w:sz w:val="20"/>
              </w:rPr>
            </w:pPr>
            <w:r w:rsidRPr="00F0612D">
              <w:rPr>
                <w:sz w:val="20"/>
              </w:rPr>
              <w:t>- S</w:t>
            </w:r>
            <w:r w:rsidR="00155597" w:rsidRPr="00F0612D">
              <w:rPr>
                <w:sz w:val="20"/>
              </w:rPr>
              <w:t>avoir rouler à vélo</w:t>
            </w:r>
          </w:p>
          <w:p w:rsidR="00155597" w:rsidRPr="00F0612D" w:rsidRDefault="00155597" w:rsidP="00E86AA2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A</w:t>
            </w:r>
            <w:r w:rsidR="00881E77" w:rsidRPr="00F0612D">
              <w:rPr>
                <w:sz w:val="20"/>
              </w:rPr>
              <w:t>utres activités sportives</w:t>
            </w:r>
          </w:p>
          <w:p w:rsidR="00155597" w:rsidRPr="00F0612D" w:rsidRDefault="00155597" w:rsidP="00A1467A">
            <w:pPr>
              <w:jc w:val="center"/>
              <w:rPr>
                <w:b/>
                <w:sz w:val="20"/>
              </w:rPr>
            </w:pPr>
          </w:p>
          <w:p w:rsidR="00155597" w:rsidRPr="00F0612D" w:rsidRDefault="00155597" w:rsidP="000322EA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Sorties scolaires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  <w:r w:rsidRPr="00F0612D">
              <w:rPr>
                <w:b/>
                <w:color w:val="FF0000"/>
                <w:sz w:val="20"/>
              </w:rPr>
              <w:br/>
            </w:r>
          </w:p>
          <w:p w:rsidR="00155597" w:rsidRPr="00F0612D" w:rsidRDefault="00155597" w:rsidP="000322EA">
            <w:pPr>
              <w:rPr>
                <w:b/>
                <w:sz w:val="20"/>
              </w:rPr>
            </w:pPr>
            <w:r w:rsidRPr="00F0612D">
              <w:rPr>
                <w:b/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D</w:t>
            </w:r>
            <w:r w:rsidRPr="00F0612D">
              <w:rPr>
                <w:sz w:val="20"/>
              </w:rPr>
              <w:t>ossier voyages scolaires</w:t>
            </w:r>
          </w:p>
          <w:p w:rsidR="00155597" w:rsidRPr="00F0612D" w:rsidRDefault="00155597" w:rsidP="000322EA">
            <w:pPr>
              <w:jc w:val="center"/>
              <w:rPr>
                <w:b/>
                <w:sz w:val="20"/>
              </w:rPr>
            </w:pPr>
          </w:p>
          <w:p w:rsidR="00155597" w:rsidRPr="00F0612D" w:rsidRDefault="00155597" w:rsidP="00E86AA2">
            <w:pPr>
              <w:jc w:val="center"/>
              <w:rPr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Formations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  <w:r w:rsidRPr="00F0612D">
              <w:rPr>
                <w:b/>
                <w:color w:val="FF0000"/>
                <w:sz w:val="20"/>
              </w:rPr>
              <w:br/>
            </w:r>
            <w:r w:rsidRPr="00F0612D">
              <w:rPr>
                <w:b/>
                <w:color w:val="FF0000"/>
                <w:sz w:val="20"/>
              </w:rPr>
              <w:br/>
            </w: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Ingénierie plan de formations (Animations pédagogiques et REP+)</w:t>
            </w:r>
          </w:p>
          <w:p w:rsidR="00155597" w:rsidRPr="00F0612D" w:rsidRDefault="00E86AA2" w:rsidP="00E86AA2">
            <w:pPr>
              <w:rPr>
                <w:sz w:val="20"/>
              </w:rPr>
            </w:pPr>
            <w:r w:rsidRPr="00F0612D">
              <w:rPr>
                <w:sz w:val="20"/>
              </w:rPr>
              <w:t>- P</w:t>
            </w:r>
            <w:r w:rsidR="00155597" w:rsidRPr="00F0612D">
              <w:rPr>
                <w:sz w:val="20"/>
              </w:rPr>
              <w:t>lan français avec Maud</w:t>
            </w:r>
          </w:p>
          <w:p w:rsidR="00155597" w:rsidRPr="00F0612D" w:rsidRDefault="00155597" w:rsidP="00E86AA2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Mise en œuvre des animations pédagogiques</w:t>
            </w:r>
          </w:p>
          <w:p w:rsidR="00155597" w:rsidRPr="00F0612D" w:rsidRDefault="00155597" w:rsidP="000322EA">
            <w:pPr>
              <w:jc w:val="center"/>
              <w:rPr>
                <w:b/>
                <w:sz w:val="20"/>
              </w:rPr>
            </w:pPr>
          </w:p>
          <w:p w:rsidR="00155597" w:rsidRPr="00F0612D" w:rsidRDefault="00155597" w:rsidP="000322EA">
            <w:pPr>
              <w:jc w:val="center"/>
              <w:rPr>
                <w:b/>
                <w:color w:val="FF0000"/>
                <w:sz w:val="20"/>
              </w:rPr>
            </w:pPr>
            <w:proofErr w:type="spellStart"/>
            <w:proofErr w:type="gramStart"/>
            <w:r w:rsidRPr="00F0612D">
              <w:rPr>
                <w:b/>
                <w:color w:val="FF0000"/>
                <w:sz w:val="20"/>
              </w:rPr>
              <w:t>pHARe</w:t>
            </w:r>
            <w:proofErr w:type="spellEnd"/>
            <w:proofErr w:type="gramEnd"/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155597" w:rsidRPr="00F0612D" w:rsidRDefault="00155597" w:rsidP="000322EA">
            <w:pPr>
              <w:jc w:val="center"/>
              <w:rPr>
                <w:b/>
                <w:color w:val="FF0000"/>
                <w:sz w:val="20"/>
              </w:rPr>
            </w:pPr>
          </w:p>
          <w:p w:rsidR="00155597" w:rsidRPr="00F0612D" w:rsidRDefault="00155597" w:rsidP="000322EA">
            <w:pPr>
              <w:jc w:val="center"/>
              <w:rPr>
                <w:sz w:val="20"/>
              </w:rPr>
            </w:pPr>
            <w:r w:rsidRPr="00F0612D">
              <w:rPr>
                <w:sz w:val="20"/>
              </w:rPr>
              <w:t>- Membre du groupe ressource</w:t>
            </w:r>
            <w:r w:rsidRPr="00F0612D">
              <w:rPr>
                <w:sz w:val="20"/>
              </w:rPr>
              <w:br/>
            </w:r>
          </w:p>
          <w:p w:rsidR="00155597" w:rsidRPr="00F0612D" w:rsidRDefault="00155597" w:rsidP="000322EA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Accompagnement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155597" w:rsidRPr="00F0612D" w:rsidRDefault="00155597" w:rsidP="00E86AA2">
            <w:pPr>
              <w:rPr>
                <w:sz w:val="20"/>
              </w:rPr>
            </w:pPr>
            <w:r w:rsidRPr="00F0612D">
              <w:rPr>
                <w:sz w:val="20"/>
              </w:rPr>
              <w:t>-Suivi des T</w:t>
            </w:r>
            <w:proofErr w:type="gramStart"/>
            <w:r w:rsidRPr="00F0612D">
              <w:rPr>
                <w:sz w:val="20"/>
              </w:rPr>
              <w:t>1,T</w:t>
            </w:r>
            <w:proofErr w:type="gramEnd"/>
            <w:r w:rsidRPr="00F0612D">
              <w:rPr>
                <w:sz w:val="20"/>
              </w:rPr>
              <w:t xml:space="preserve">2,contractuels </w:t>
            </w:r>
          </w:p>
          <w:p w:rsidR="00155597" w:rsidRPr="00F0612D" w:rsidRDefault="00155597" w:rsidP="00E86AA2">
            <w:pPr>
              <w:rPr>
                <w:sz w:val="20"/>
              </w:rPr>
            </w:pPr>
            <w:r w:rsidRPr="00F0612D">
              <w:rPr>
                <w:sz w:val="20"/>
              </w:rPr>
              <w:t>-Suivi d’enseignants volontaires dans les plans</w:t>
            </w:r>
          </w:p>
          <w:p w:rsidR="00C45948" w:rsidRPr="00F0612D" w:rsidRDefault="00C45948" w:rsidP="00E86AA2">
            <w:pPr>
              <w:rPr>
                <w:sz w:val="20"/>
              </w:rPr>
            </w:pPr>
          </w:p>
          <w:p w:rsidR="00155597" w:rsidRPr="00F0612D" w:rsidRDefault="00155597" w:rsidP="000322EA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Maternelle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155597" w:rsidRPr="00F0612D" w:rsidRDefault="00155597" w:rsidP="000322EA">
            <w:pPr>
              <w:jc w:val="center"/>
              <w:rPr>
                <w:sz w:val="20"/>
              </w:rPr>
            </w:pPr>
          </w:p>
          <w:p w:rsidR="00155597" w:rsidRPr="00F0612D" w:rsidRDefault="00155597" w:rsidP="00155597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Liaison écoles/collèges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155597" w:rsidRPr="00F0612D" w:rsidRDefault="00155597" w:rsidP="00155597">
            <w:pPr>
              <w:jc w:val="center"/>
              <w:rPr>
                <w:sz w:val="20"/>
              </w:rPr>
            </w:pPr>
            <w:r w:rsidRPr="00F0612D">
              <w:rPr>
                <w:sz w:val="20"/>
              </w:rPr>
              <w:t>Secteur Guynemer</w:t>
            </w:r>
          </w:p>
          <w:p w:rsidR="00155597" w:rsidRPr="00F0612D" w:rsidRDefault="00155597" w:rsidP="000322EA">
            <w:pPr>
              <w:jc w:val="center"/>
              <w:rPr>
                <w:b/>
                <w:sz w:val="20"/>
              </w:rPr>
            </w:pPr>
          </w:p>
        </w:tc>
        <w:tc>
          <w:tcPr>
            <w:tcW w:w="2985" w:type="dxa"/>
          </w:tcPr>
          <w:p w:rsidR="00155597" w:rsidRDefault="00155597" w:rsidP="000322EA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REP +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F0612D" w:rsidRPr="00F0612D" w:rsidRDefault="00F0612D" w:rsidP="000322EA">
            <w:pPr>
              <w:jc w:val="center"/>
              <w:rPr>
                <w:b/>
                <w:color w:val="FF0000"/>
                <w:sz w:val="20"/>
              </w:rPr>
            </w:pPr>
          </w:p>
          <w:p w:rsidR="00155597" w:rsidRPr="00F0612D" w:rsidRDefault="00E86AA2" w:rsidP="000322EA">
            <w:pPr>
              <w:rPr>
                <w:sz w:val="20"/>
              </w:rPr>
            </w:pPr>
            <w:r w:rsidRPr="00F0612D">
              <w:rPr>
                <w:sz w:val="20"/>
              </w:rPr>
              <w:t>- E</w:t>
            </w:r>
            <w:r w:rsidR="00155597" w:rsidRPr="00F0612D">
              <w:rPr>
                <w:sz w:val="20"/>
              </w:rPr>
              <w:t xml:space="preserve">laboration du calendrier </w:t>
            </w:r>
          </w:p>
          <w:p w:rsidR="00155597" w:rsidRPr="00F0612D" w:rsidRDefault="00155597" w:rsidP="000322EA">
            <w:pPr>
              <w:rPr>
                <w:sz w:val="20"/>
              </w:rPr>
            </w:pPr>
            <w:r w:rsidRPr="00F0612D">
              <w:rPr>
                <w:sz w:val="20"/>
              </w:rPr>
              <w:t>REP+ en lien avec les directeurs</w:t>
            </w:r>
          </w:p>
          <w:p w:rsidR="00155597" w:rsidRPr="00F0612D" w:rsidRDefault="00155597" w:rsidP="00155597">
            <w:pPr>
              <w:rPr>
                <w:sz w:val="20"/>
              </w:rPr>
            </w:pPr>
          </w:p>
          <w:p w:rsidR="00155597" w:rsidRPr="00F0612D" w:rsidRDefault="00155597" w:rsidP="00155597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EAC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155597" w:rsidRPr="00F0612D" w:rsidRDefault="00155597" w:rsidP="00155597">
            <w:pPr>
              <w:jc w:val="center"/>
              <w:rPr>
                <w:b/>
                <w:color w:val="FF0000"/>
                <w:sz w:val="20"/>
              </w:rPr>
            </w:pPr>
          </w:p>
          <w:p w:rsidR="00155597" w:rsidRPr="00F0612D" w:rsidRDefault="00155597" w:rsidP="00155597">
            <w:pPr>
              <w:rPr>
                <w:sz w:val="20"/>
              </w:rPr>
            </w:pPr>
            <w:r w:rsidRPr="00F0612D">
              <w:rPr>
                <w:b/>
                <w:sz w:val="20"/>
              </w:rPr>
              <w:t>-</w:t>
            </w:r>
            <w:r w:rsidR="00E86AA2" w:rsidRPr="00F0612D">
              <w:rPr>
                <w:b/>
                <w:sz w:val="20"/>
              </w:rPr>
              <w:t xml:space="preserve"> </w:t>
            </w:r>
            <w:r w:rsidR="00E86AA2" w:rsidRPr="00F0612D">
              <w:rPr>
                <w:sz w:val="20"/>
              </w:rPr>
              <w:t>R</w:t>
            </w:r>
            <w:r w:rsidRPr="00F0612D">
              <w:rPr>
                <w:sz w:val="20"/>
              </w:rPr>
              <w:t>ésidence d’artistes</w:t>
            </w:r>
          </w:p>
          <w:p w:rsidR="00155597" w:rsidRPr="00F0612D" w:rsidRDefault="00E86AA2" w:rsidP="00155597">
            <w:pPr>
              <w:rPr>
                <w:sz w:val="20"/>
              </w:rPr>
            </w:pPr>
            <w:r w:rsidRPr="00F0612D">
              <w:rPr>
                <w:sz w:val="20"/>
              </w:rPr>
              <w:t>- A</w:t>
            </w:r>
            <w:r w:rsidR="00155597" w:rsidRPr="00F0612D">
              <w:rPr>
                <w:sz w:val="20"/>
              </w:rPr>
              <w:t>dage</w:t>
            </w:r>
          </w:p>
          <w:p w:rsidR="00BD74DF" w:rsidRPr="00F0612D" w:rsidRDefault="00E86AA2" w:rsidP="00155597">
            <w:pPr>
              <w:rPr>
                <w:sz w:val="20"/>
              </w:rPr>
            </w:pPr>
            <w:r w:rsidRPr="00F0612D">
              <w:rPr>
                <w:sz w:val="20"/>
              </w:rPr>
              <w:t>- L</w:t>
            </w:r>
            <w:r w:rsidR="005A2172" w:rsidRPr="00F0612D">
              <w:rPr>
                <w:sz w:val="20"/>
              </w:rPr>
              <w:t>ivre é</w:t>
            </w:r>
            <w:r w:rsidR="00BD74DF" w:rsidRPr="00F0612D">
              <w:rPr>
                <w:sz w:val="20"/>
              </w:rPr>
              <w:t>lu</w:t>
            </w:r>
          </w:p>
          <w:p w:rsidR="00155597" w:rsidRPr="00F0612D" w:rsidRDefault="00E86AA2" w:rsidP="00155597">
            <w:pPr>
              <w:rPr>
                <w:sz w:val="20"/>
              </w:rPr>
            </w:pPr>
            <w:r w:rsidRPr="00F0612D">
              <w:rPr>
                <w:sz w:val="20"/>
              </w:rPr>
              <w:t>- S</w:t>
            </w:r>
            <w:r w:rsidR="00155597" w:rsidRPr="00F0612D">
              <w:rPr>
                <w:sz w:val="20"/>
              </w:rPr>
              <w:t>uivi des projets (CHAM,</w:t>
            </w:r>
            <w:r w:rsidR="005A2172" w:rsidRPr="00F0612D">
              <w:rPr>
                <w:sz w:val="20"/>
              </w:rPr>
              <w:t xml:space="preserve"> </w:t>
            </w:r>
            <w:r w:rsidR="00155597" w:rsidRPr="00F0612D">
              <w:rPr>
                <w:sz w:val="20"/>
              </w:rPr>
              <w:t>CHAD)</w:t>
            </w:r>
          </w:p>
          <w:p w:rsidR="00155597" w:rsidRPr="00F0612D" w:rsidRDefault="00155597" w:rsidP="00155597">
            <w:pPr>
              <w:rPr>
                <w:sz w:val="20"/>
              </w:rPr>
            </w:pPr>
          </w:p>
          <w:p w:rsidR="00155597" w:rsidRPr="00F0612D" w:rsidRDefault="00155597" w:rsidP="00155597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Accompagnement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E86AA2" w:rsidRPr="00F0612D" w:rsidRDefault="00E86AA2" w:rsidP="00155597">
            <w:pPr>
              <w:jc w:val="center"/>
              <w:rPr>
                <w:b/>
                <w:color w:val="FF0000"/>
                <w:sz w:val="20"/>
              </w:rPr>
            </w:pPr>
          </w:p>
          <w:p w:rsidR="00155597" w:rsidRPr="00F0612D" w:rsidRDefault="00E86AA2" w:rsidP="00E86AA2">
            <w:pPr>
              <w:rPr>
                <w:sz w:val="20"/>
              </w:rPr>
            </w:pPr>
            <w:r w:rsidRPr="00F0612D">
              <w:rPr>
                <w:sz w:val="20"/>
              </w:rPr>
              <w:t xml:space="preserve">- </w:t>
            </w:r>
            <w:r w:rsidR="00155597" w:rsidRPr="00F0612D">
              <w:rPr>
                <w:sz w:val="20"/>
              </w:rPr>
              <w:t>Suivi des T1,</w:t>
            </w:r>
            <w:r w:rsidR="005A2172" w:rsidRPr="00F0612D">
              <w:rPr>
                <w:sz w:val="20"/>
              </w:rPr>
              <w:t xml:space="preserve"> </w:t>
            </w:r>
            <w:r w:rsidR="00155597" w:rsidRPr="00F0612D">
              <w:rPr>
                <w:sz w:val="20"/>
              </w:rPr>
              <w:t>T2,</w:t>
            </w:r>
            <w:r w:rsidR="005A2172" w:rsidRPr="00F0612D">
              <w:rPr>
                <w:sz w:val="20"/>
              </w:rPr>
              <w:t xml:space="preserve"> </w:t>
            </w:r>
            <w:r w:rsidR="00155597" w:rsidRPr="00F0612D">
              <w:rPr>
                <w:sz w:val="20"/>
              </w:rPr>
              <w:t xml:space="preserve">contractuels </w:t>
            </w:r>
          </w:p>
          <w:p w:rsidR="00155597" w:rsidRPr="00F0612D" w:rsidRDefault="00155597" w:rsidP="00155597">
            <w:pPr>
              <w:rPr>
                <w:sz w:val="20"/>
              </w:rPr>
            </w:pPr>
          </w:p>
          <w:p w:rsidR="00E86AA2" w:rsidRPr="00F0612D" w:rsidRDefault="00155597" w:rsidP="00E86AA2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Formations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155597" w:rsidRPr="00F0612D" w:rsidRDefault="00155597" w:rsidP="00E86AA2">
            <w:pPr>
              <w:rPr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br/>
            </w: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Ingénierie plan de formations (Animations pédagogiques et REP+)</w:t>
            </w:r>
          </w:p>
          <w:p w:rsidR="00155597" w:rsidRPr="00F0612D" w:rsidRDefault="00155597" w:rsidP="00155597">
            <w:pPr>
              <w:rPr>
                <w:sz w:val="20"/>
              </w:rPr>
            </w:pPr>
          </w:p>
          <w:p w:rsidR="00155597" w:rsidRPr="00F0612D" w:rsidRDefault="00155597" w:rsidP="00155597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Mise en œuvre des animations pédagogiques</w:t>
            </w:r>
          </w:p>
          <w:p w:rsidR="00155597" w:rsidRPr="00F0612D" w:rsidRDefault="00155597" w:rsidP="000322EA">
            <w:pPr>
              <w:rPr>
                <w:sz w:val="20"/>
              </w:rPr>
            </w:pPr>
          </w:p>
          <w:p w:rsidR="00155597" w:rsidRPr="00F0612D" w:rsidRDefault="00155597" w:rsidP="00BD74DF">
            <w:pPr>
              <w:jc w:val="center"/>
              <w:rPr>
                <w:sz w:val="20"/>
              </w:rPr>
            </w:pPr>
          </w:p>
        </w:tc>
        <w:tc>
          <w:tcPr>
            <w:tcW w:w="2930" w:type="dxa"/>
          </w:tcPr>
          <w:p w:rsidR="00155597" w:rsidRDefault="00155597" w:rsidP="00155597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REP +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F0612D" w:rsidRPr="00F0612D" w:rsidRDefault="00F0612D" w:rsidP="00155597">
            <w:pPr>
              <w:jc w:val="center"/>
              <w:rPr>
                <w:b/>
                <w:color w:val="FF0000"/>
                <w:sz w:val="20"/>
              </w:rPr>
            </w:pPr>
          </w:p>
          <w:p w:rsidR="00155597" w:rsidRPr="00F0612D" w:rsidRDefault="00E86AA2" w:rsidP="00155597">
            <w:pPr>
              <w:rPr>
                <w:sz w:val="20"/>
              </w:rPr>
            </w:pPr>
            <w:r w:rsidRPr="00F0612D">
              <w:rPr>
                <w:sz w:val="20"/>
              </w:rPr>
              <w:t>- E</w:t>
            </w:r>
            <w:r w:rsidR="00155597" w:rsidRPr="00F0612D">
              <w:rPr>
                <w:sz w:val="20"/>
              </w:rPr>
              <w:t xml:space="preserve">laboration du calendrier </w:t>
            </w:r>
          </w:p>
          <w:p w:rsidR="00155597" w:rsidRPr="00F0612D" w:rsidRDefault="00155597" w:rsidP="00155597">
            <w:pPr>
              <w:rPr>
                <w:sz w:val="20"/>
              </w:rPr>
            </w:pPr>
            <w:r w:rsidRPr="00F0612D">
              <w:rPr>
                <w:sz w:val="20"/>
              </w:rPr>
              <w:t>REP+ en lien avec les directeurs</w:t>
            </w:r>
          </w:p>
          <w:p w:rsidR="00155597" w:rsidRPr="00F0612D" w:rsidRDefault="00155597" w:rsidP="00155597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Coordonnateur REP+ (liens entre les différents partenaires)</w:t>
            </w:r>
          </w:p>
          <w:p w:rsidR="00155597" w:rsidRPr="00F0612D" w:rsidRDefault="00155597" w:rsidP="00155597">
            <w:pPr>
              <w:rPr>
                <w:sz w:val="20"/>
              </w:rPr>
            </w:pPr>
          </w:p>
          <w:p w:rsidR="00155597" w:rsidRPr="00F0612D" w:rsidRDefault="00155597" w:rsidP="00155597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Formations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155597" w:rsidRPr="00F0612D" w:rsidRDefault="00155597" w:rsidP="00155597">
            <w:pPr>
              <w:rPr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br/>
            </w: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P</w:t>
            </w:r>
            <w:r w:rsidRPr="00F0612D">
              <w:rPr>
                <w:sz w:val="20"/>
              </w:rPr>
              <w:t>lan mathématiques</w:t>
            </w:r>
            <w:r w:rsidRPr="00F0612D">
              <w:rPr>
                <w:rFonts w:ascii="Calibri" w:hAnsi="Calibri" w:cs="Calibri"/>
                <w:sz w:val="20"/>
              </w:rPr>
              <w:t> </w:t>
            </w:r>
            <w:r w:rsidRPr="00F0612D">
              <w:rPr>
                <w:sz w:val="20"/>
              </w:rPr>
              <w:t>: formation et accompagnement en classe</w:t>
            </w:r>
          </w:p>
          <w:p w:rsidR="00155597" w:rsidRPr="00F0612D" w:rsidRDefault="00155597" w:rsidP="00155597">
            <w:pPr>
              <w:rPr>
                <w:sz w:val="20"/>
              </w:rPr>
            </w:pPr>
          </w:p>
        </w:tc>
        <w:tc>
          <w:tcPr>
            <w:tcW w:w="2570" w:type="dxa"/>
          </w:tcPr>
          <w:p w:rsidR="00155597" w:rsidRPr="00F0612D" w:rsidRDefault="00155597" w:rsidP="00155597">
            <w:pPr>
              <w:jc w:val="center"/>
              <w:rPr>
                <w:b/>
                <w:color w:val="FF0000"/>
                <w:sz w:val="20"/>
              </w:rPr>
            </w:pPr>
            <w:r w:rsidRPr="00F0612D">
              <w:rPr>
                <w:b/>
                <w:color w:val="FF0000"/>
                <w:sz w:val="20"/>
              </w:rPr>
              <w:t>Numérique</w:t>
            </w:r>
            <w:r w:rsidRPr="00F0612D">
              <w:rPr>
                <w:rFonts w:ascii="Calibri" w:hAnsi="Calibri" w:cs="Calibri"/>
                <w:b/>
                <w:color w:val="FF0000"/>
                <w:sz w:val="20"/>
              </w:rPr>
              <w:t> </w:t>
            </w:r>
            <w:r w:rsidRPr="00F0612D">
              <w:rPr>
                <w:b/>
                <w:color w:val="FF0000"/>
                <w:sz w:val="20"/>
              </w:rPr>
              <w:t>:</w:t>
            </w:r>
          </w:p>
          <w:p w:rsidR="00155597" w:rsidRPr="00F0612D" w:rsidRDefault="00155597" w:rsidP="00155597">
            <w:pPr>
              <w:rPr>
                <w:sz w:val="20"/>
              </w:rPr>
            </w:pPr>
            <w:r w:rsidRPr="00F0612D">
              <w:rPr>
                <w:b/>
                <w:sz w:val="20"/>
              </w:rPr>
              <w:br/>
            </w:r>
            <w:r w:rsidR="00881E77"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A</w:t>
            </w:r>
            <w:r w:rsidR="00881E77" w:rsidRPr="00F0612D">
              <w:rPr>
                <w:sz w:val="20"/>
              </w:rPr>
              <w:t>ppui pour les directeurs,</w:t>
            </w:r>
            <w:r w:rsidRPr="00F0612D">
              <w:rPr>
                <w:sz w:val="20"/>
              </w:rPr>
              <w:t xml:space="preserve"> les équipes écoles</w:t>
            </w:r>
            <w:r w:rsidR="00881E77" w:rsidRPr="00F0612D">
              <w:rPr>
                <w:sz w:val="20"/>
              </w:rPr>
              <w:t>, les collectivités</w:t>
            </w:r>
            <w:r w:rsidRPr="00F0612D">
              <w:rPr>
                <w:sz w:val="20"/>
              </w:rPr>
              <w:t xml:space="preserve"> sur toutes questions numériques</w:t>
            </w:r>
            <w:r w:rsidR="00881E77" w:rsidRPr="00F0612D">
              <w:rPr>
                <w:sz w:val="20"/>
              </w:rPr>
              <w:t xml:space="preserve"> à l’école</w:t>
            </w:r>
          </w:p>
          <w:p w:rsidR="00155597" w:rsidRPr="00F0612D" w:rsidRDefault="00155597" w:rsidP="00155597">
            <w:pPr>
              <w:rPr>
                <w:sz w:val="20"/>
              </w:rPr>
            </w:pPr>
          </w:p>
          <w:p w:rsidR="00155597" w:rsidRPr="00F0612D" w:rsidRDefault="00155597" w:rsidP="00155597">
            <w:pPr>
              <w:rPr>
                <w:sz w:val="20"/>
              </w:rPr>
            </w:pPr>
            <w:r w:rsidRPr="00F0612D">
              <w:rPr>
                <w:sz w:val="20"/>
              </w:rPr>
              <w:t>-</w:t>
            </w:r>
            <w:r w:rsidR="00E86AA2" w:rsidRPr="00F0612D">
              <w:rPr>
                <w:sz w:val="20"/>
              </w:rPr>
              <w:t xml:space="preserve"> </w:t>
            </w:r>
            <w:r w:rsidRPr="00F0612D">
              <w:rPr>
                <w:sz w:val="20"/>
              </w:rPr>
              <w:t>Formations</w:t>
            </w:r>
            <w:r w:rsidR="00881E77" w:rsidRPr="00F0612D">
              <w:rPr>
                <w:sz w:val="20"/>
              </w:rPr>
              <w:t xml:space="preserve"> numériques</w:t>
            </w:r>
          </w:p>
          <w:p w:rsidR="00155597" w:rsidRPr="00F0612D" w:rsidRDefault="00155597" w:rsidP="00155597">
            <w:pPr>
              <w:rPr>
                <w:color w:val="FF0000"/>
                <w:sz w:val="20"/>
              </w:rPr>
            </w:pPr>
          </w:p>
        </w:tc>
      </w:tr>
    </w:tbl>
    <w:p w:rsidR="00A1467A" w:rsidRDefault="00A1467A" w:rsidP="00A1467A">
      <w:pPr>
        <w:jc w:val="center"/>
      </w:pPr>
    </w:p>
    <w:sectPr w:rsidR="00A1467A" w:rsidSect="00F0612D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050"/>
    <w:multiLevelType w:val="hybridMultilevel"/>
    <w:tmpl w:val="F10CEFBE"/>
    <w:lvl w:ilvl="0" w:tplc="C1F43FD2">
      <w:start w:val="18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FE8"/>
    <w:multiLevelType w:val="hybridMultilevel"/>
    <w:tmpl w:val="30E2C89E"/>
    <w:lvl w:ilvl="0" w:tplc="4ACE2928">
      <w:start w:val="18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66DD"/>
    <w:multiLevelType w:val="hybridMultilevel"/>
    <w:tmpl w:val="6DC8288E"/>
    <w:lvl w:ilvl="0" w:tplc="9D8A35EE">
      <w:start w:val="6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3AFB"/>
    <w:multiLevelType w:val="hybridMultilevel"/>
    <w:tmpl w:val="0C7EA980"/>
    <w:lvl w:ilvl="0" w:tplc="325656EC">
      <w:start w:val="18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2FE5"/>
    <w:multiLevelType w:val="hybridMultilevel"/>
    <w:tmpl w:val="48B8217C"/>
    <w:lvl w:ilvl="0" w:tplc="9F5045E2">
      <w:start w:val="18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534A7"/>
    <w:multiLevelType w:val="hybridMultilevel"/>
    <w:tmpl w:val="73064370"/>
    <w:lvl w:ilvl="0" w:tplc="A7001B1C">
      <w:start w:val="18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62E60"/>
    <w:multiLevelType w:val="hybridMultilevel"/>
    <w:tmpl w:val="343C6152"/>
    <w:lvl w:ilvl="0" w:tplc="86BA049C">
      <w:start w:val="18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D1CD4"/>
    <w:multiLevelType w:val="hybridMultilevel"/>
    <w:tmpl w:val="20688C04"/>
    <w:lvl w:ilvl="0" w:tplc="3F0AC2FE">
      <w:start w:val="18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1228A"/>
    <w:multiLevelType w:val="hybridMultilevel"/>
    <w:tmpl w:val="D86EB422"/>
    <w:lvl w:ilvl="0" w:tplc="1D2EE17C">
      <w:start w:val="18"/>
      <w:numFmt w:val="bullet"/>
      <w:lvlText w:val="-"/>
      <w:lvlJc w:val="left"/>
      <w:pPr>
        <w:ind w:left="108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66B90"/>
    <w:multiLevelType w:val="hybridMultilevel"/>
    <w:tmpl w:val="1D36EDE0"/>
    <w:lvl w:ilvl="0" w:tplc="379CA902">
      <w:start w:val="18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81416"/>
    <w:multiLevelType w:val="hybridMultilevel"/>
    <w:tmpl w:val="8B26C81A"/>
    <w:lvl w:ilvl="0" w:tplc="7DACD0C4">
      <w:start w:val="18"/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7A"/>
    <w:rsid w:val="000322EA"/>
    <w:rsid w:val="00155597"/>
    <w:rsid w:val="001D628A"/>
    <w:rsid w:val="001F311A"/>
    <w:rsid w:val="005A2172"/>
    <w:rsid w:val="0075657D"/>
    <w:rsid w:val="008315DA"/>
    <w:rsid w:val="00881E77"/>
    <w:rsid w:val="0089166D"/>
    <w:rsid w:val="00A1467A"/>
    <w:rsid w:val="00BD74DF"/>
    <w:rsid w:val="00C01DC5"/>
    <w:rsid w:val="00C34A3E"/>
    <w:rsid w:val="00C45948"/>
    <w:rsid w:val="00E86AA2"/>
    <w:rsid w:val="00F0612D"/>
    <w:rsid w:val="00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D0E4"/>
  <w15:chartTrackingRefBased/>
  <w15:docId w15:val="{D987881E-AEB3-4D74-9986-3DE5F47C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46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15D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31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phile.hahling@ac-besanc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e.motyl@ac-besanc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-berengere.rochet1@ac-besancon.fr" TargetMode="External"/><Relationship Id="rId5" Type="http://schemas.openxmlformats.org/officeDocument/2006/relationships/hyperlink" Target="mailto:maud.dormois@ac-besancon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Dormois</dc:creator>
  <cp:keywords/>
  <dc:description/>
  <cp:lastModifiedBy>superu</cp:lastModifiedBy>
  <cp:revision>3</cp:revision>
  <dcterms:created xsi:type="dcterms:W3CDTF">2023-09-11T13:19:00Z</dcterms:created>
  <dcterms:modified xsi:type="dcterms:W3CDTF">2023-10-13T07:57:00Z</dcterms:modified>
</cp:coreProperties>
</file>